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C288" w14:textId="77777777" w:rsidR="00F2358B" w:rsidRPr="00F2358B" w:rsidRDefault="005C0901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F2358B" w:rsidRPr="00F2358B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605293FA" w14:textId="44517E4F" w:rsidR="00F2358B" w:rsidRPr="00F2358B" w:rsidRDefault="00F2358B" w:rsidP="00F2358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F2358B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F2358B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Арунрашид Айзере</w:t>
      </w:r>
    </w:p>
    <w:tbl>
      <w:tblPr>
        <w:tblStyle w:val="a3"/>
        <w:tblpPr w:leftFromText="180" w:rightFromText="180" w:vertAnchor="text" w:horzAnchor="margin" w:tblpY="106"/>
        <w:tblW w:w="15771" w:type="dxa"/>
        <w:tblLook w:val="04A0" w:firstRow="1" w:lastRow="0" w:firstColumn="1" w:lastColumn="0" w:noHBand="0" w:noVBand="1"/>
      </w:tblPr>
      <w:tblGrid>
        <w:gridCol w:w="2433"/>
        <w:gridCol w:w="3772"/>
        <w:gridCol w:w="3744"/>
        <w:gridCol w:w="3188"/>
        <w:gridCol w:w="2634"/>
      </w:tblGrid>
      <w:tr w:rsidR="001D190E" w:rsidRPr="008537FA" w14:paraId="677D70B9" w14:textId="77777777" w:rsidTr="00125061">
        <w:trPr>
          <w:trHeight w:val="1308"/>
        </w:trPr>
        <w:tc>
          <w:tcPr>
            <w:tcW w:w="2433" w:type="dxa"/>
          </w:tcPr>
          <w:p w14:paraId="5B03BCFA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72" w:type="dxa"/>
          </w:tcPr>
          <w:p w14:paraId="3975B6E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3F5E3C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44" w:type="dxa"/>
          </w:tcPr>
          <w:p w14:paraId="3B31184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57DF9F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88" w:type="dxa"/>
          </w:tcPr>
          <w:p w14:paraId="2CEA86B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C3DFC9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34" w:type="dxa"/>
          </w:tcPr>
          <w:p w14:paraId="3110AB0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6473C082" w14:textId="77777777" w:rsidTr="00125061">
        <w:trPr>
          <w:trHeight w:val="1308"/>
        </w:trPr>
        <w:tc>
          <w:tcPr>
            <w:tcW w:w="2433" w:type="dxa"/>
          </w:tcPr>
          <w:p w14:paraId="525A52D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72" w:type="dxa"/>
          </w:tcPr>
          <w:p w14:paraId="6E2979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үйрету</w:t>
            </w:r>
          </w:p>
          <w:p w14:paraId="483054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011C05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88" w:type="dxa"/>
          </w:tcPr>
          <w:p w14:paraId="2B1062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34" w:type="dxa"/>
          </w:tcPr>
          <w:p w14:paraId="2E99FC60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қатысады,шеңберге тұрады,сапта өз орнын біледі.</w:t>
            </w:r>
          </w:p>
        </w:tc>
      </w:tr>
      <w:tr w:rsidR="001D190E" w:rsidRPr="00C2645D" w14:paraId="45DEC7CA" w14:textId="77777777" w:rsidTr="00125061">
        <w:trPr>
          <w:trHeight w:val="2204"/>
        </w:trPr>
        <w:tc>
          <w:tcPr>
            <w:tcW w:w="2433" w:type="dxa"/>
          </w:tcPr>
          <w:p w14:paraId="47AD245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72" w:type="dxa"/>
          </w:tcPr>
          <w:p w14:paraId="5856F4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1AF140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453E3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88" w:type="dxa"/>
          </w:tcPr>
          <w:p w14:paraId="113DB4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дыбысты анық айтуға үйрету</w:t>
            </w:r>
          </w:p>
        </w:tc>
        <w:tc>
          <w:tcPr>
            <w:tcW w:w="2634" w:type="dxa"/>
          </w:tcPr>
          <w:p w14:paraId="07398CE4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сахналайды,тілдегі барлық дыбыстарды дұрыс айтады.</w:t>
            </w:r>
          </w:p>
        </w:tc>
      </w:tr>
      <w:tr w:rsidR="001D190E" w:rsidRPr="00C2645D" w14:paraId="3CB91E0A" w14:textId="77777777" w:rsidTr="00125061">
        <w:trPr>
          <w:trHeight w:val="1308"/>
        </w:trPr>
        <w:tc>
          <w:tcPr>
            <w:tcW w:w="2433" w:type="dxa"/>
          </w:tcPr>
          <w:p w14:paraId="0EA37CBC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72" w:type="dxa"/>
          </w:tcPr>
          <w:p w14:paraId="30F4DE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үйрету</w:t>
            </w:r>
          </w:p>
          <w:p w14:paraId="3D0633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44" w:type="dxa"/>
          </w:tcPr>
          <w:p w14:paraId="31F738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88" w:type="dxa"/>
          </w:tcPr>
          <w:p w14:paraId="744AC2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Оң және сол қолдарын ажырата алуды үйрету</w:t>
            </w:r>
          </w:p>
        </w:tc>
        <w:tc>
          <w:tcPr>
            <w:tcW w:w="2634" w:type="dxa"/>
          </w:tcPr>
          <w:p w14:paraId="730FB5A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,тәулік бөліктерін таниды,оң және сол қолын ажырата алады.</w:t>
            </w:r>
          </w:p>
        </w:tc>
      </w:tr>
      <w:tr w:rsidR="001D190E" w:rsidRPr="00C2645D" w14:paraId="76BC318D" w14:textId="77777777" w:rsidTr="00125061">
        <w:trPr>
          <w:trHeight w:val="1357"/>
        </w:trPr>
        <w:tc>
          <w:tcPr>
            <w:tcW w:w="2433" w:type="dxa"/>
            <w:tcBorders>
              <w:bottom w:val="single" w:sz="4" w:space="0" w:color="auto"/>
            </w:tcBorders>
          </w:tcPr>
          <w:p w14:paraId="24C2330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72" w:type="dxa"/>
            <w:tcBorders>
              <w:bottom w:val="single" w:sz="4" w:space="0" w:color="auto"/>
            </w:tcBorders>
          </w:tcPr>
          <w:p w14:paraId="492CAC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44" w:type="dxa"/>
            <w:tcBorders>
              <w:bottom w:val="single" w:sz="4" w:space="0" w:color="auto"/>
            </w:tcBorders>
          </w:tcPr>
          <w:p w14:paraId="51D30E0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88" w:type="dxa"/>
            <w:tcBorders>
              <w:bottom w:val="single" w:sz="4" w:space="0" w:color="auto"/>
            </w:tcBorders>
          </w:tcPr>
          <w:p w14:paraId="28CDFF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Бормен асфальқа, таяқпен құмға сурет салуды үйрету</w:t>
            </w:r>
          </w:p>
        </w:tc>
        <w:tc>
          <w:tcPr>
            <w:tcW w:w="2634" w:type="dxa"/>
            <w:tcBorders>
              <w:bottom w:val="single" w:sz="4" w:space="0" w:color="auto"/>
            </w:tcBorders>
          </w:tcPr>
          <w:p w14:paraId="01C8283C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ие,сурет салудың бастапқы дағдысын игерген.</w:t>
            </w:r>
          </w:p>
        </w:tc>
      </w:tr>
      <w:tr w:rsidR="001D190E" w:rsidRPr="00C2645D" w14:paraId="29A47675" w14:textId="77777777" w:rsidTr="00125061">
        <w:trPr>
          <w:trHeight w:val="864"/>
        </w:trPr>
        <w:tc>
          <w:tcPr>
            <w:tcW w:w="2433" w:type="dxa"/>
            <w:tcBorders>
              <w:top w:val="single" w:sz="4" w:space="0" w:color="auto"/>
            </w:tcBorders>
          </w:tcPr>
          <w:p w14:paraId="2CC5F16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72" w:type="dxa"/>
            <w:tcBorders>
              <w:top w:val="single" w:sz="4" w:space="0" w:color="auto"/>
            </w:tcBorders>
          </w:tcPr>
          <w:p w14:paraId="40CBAF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үйрету</w:t>
            </w:r>
          </w:p>
        </w:tc>
        <w:tc>
          <w:tcPr>
            <w:tcW w:w="3744" w:type="dxa"/>
            <w:tcBorders>
              <w:top w:val="single" w:sz="4" w:space="0" w:color="auto"/>
            </w:tcBorders>
          </w:tcPr>
          <w:p w14:paraId="61093D6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</w:t>
            </w:r>
            <w:r w:rsidR="004525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қызметкерлері туралы ой өрісін қ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алыптастыру</w:t>
            </w:r>
          </w:p>
        </w:tc>
        <w:tc>
          <w:tcPr>
            <w:tcW w:w="3188" w:type="dxa"/>
            <w:tcBorders>
              <w:top w:val="single" w:sz="4" w:space="0" w:color="auto"/>
            </w:tcBorders>
          </w:tcPr>
          <w:p w14:paraId="3A84904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34" w:type="dxa"/>
            <w:tcBorders>
              <w:top w:val="single" w:sz="4" w:space="0" w:color="auto"/>
            </w:tcBorders>
          </w:tcPr>
          <w:p w14:paraId="0A9FA5B3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біледі,көлік құралдарын атай алады.,балабақша қызметкерлері туралы біледі.</w:t>
            </w:r>
          </w:p>
        </w:tc>
      </w:tr>
    </w:tbl>
    <w:p w14:paraId="25612359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A95D3B1" w14:textId="77777777" w:rsidR="001D190E" w:rsidRPr="008537FA" w:rsidRDefault="001D190E" w:rsidP="00B320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E6F64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82FED9" w14:textId="77777777" w:rsidR="001D190E" w:rsidRPr="00B3204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777AABE" w14:textId="77777777" w:rsidR="00B32044" w:rsidRPr="00B32044" w:rsidRDefault="005C0901" w:rsidP="00AA19EF">
      <w:pPr>
        <w:spacing w:after="0"/>
        <w:ind w:right="248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B32044" w:rsidRPr="00B32044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04DE0D26" w14:textId="3A3FE193" w:rsidR="00B32044" w:rsidRPr="00706F34" w:rsidRDefault="00B32044" w:rsidP="00B3204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B32044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B32044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Асқар Асхат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3DC1779F" w14:textId="77777777" w:rsidTr="00125061">
        <w:tc>
          <w:tcPr>
            <w:tcW w:w="2488" w:type="dxa"/>
          </w:tcPr>
          <w:p w14:paraId="55AB2147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21287CA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43070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0B719B1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058A63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03EE51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8C9837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15C4E63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192C5955" w14:textId="77777777" w:rsidTr="00125061">
        <w:tc>
          <w:tcPr>
            <w:tcW w:w="2488" w:type="dxa"/>
          </w:tcPr>
          <w:p w14:paraId="4216D0D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0056F6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233FC0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5FC6C6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373" w:type="dxa"/>
          </w:tcPr>
          <w:p w14:paraId="67B388D6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</w:p>
        </w:tc>
        <w:tc>
          <w:tcPr>
            <w:tcW w:w="3373" w:type="dxa"/>
          </w:tcPr>
          <w:p w14:paraId="6D957166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сырғанайды,үш дөңгелекті велосипедті тебе алады.</w:t>
            </w:r>
          </w:p>
        </w:tc>
      </w:tr>
      <w:tr w:rsidR="001D190E" w:rsidRPr="00C2645D" w14:paraId="51B450AB" w14:textId="77777777" w:rsidTr="00125061">
        <w:tc>
          <w:tcPr>
            <w:tcW w:w="2488" w:type="dxa"/>
          </w:tcPr>
          <w:p w14:paraId="556BCE5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23D7F63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2F0D533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2D3DC6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373" w:type="dxa"/>
          </w:tcPr>
          <w:p w14:paraId="35FCFF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3373" w:type="dxa"/>
          </w:tcPr>
          <w:p w14:paraId="45D9DB06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ие,оқиғаны эмоционалды түрде қабылдай алады.</w:t>
            </w:r>
          </w:p>
        </w:tc>
      </w:tr>
      <w:tr w:rsidR="001D190E" w:rsidRPr="00C2645D" w14:paraId="633C7A03" w14:textId="77777777" w:rsidTr="00125061">
        <w:tc>
          <w:tcPr>
            <w:tcW w:w="2488" w:type="dxa"/>
          </w:tcPr>
          <w:p w14:paraId="0D8781A5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2285626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қоюды анықтау</w:t>
            </w:r>
          </w:p>
          <w:p w14:paraId="721C93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4D4656E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373" w:type="dxa"/>
          </w:tcPr>
          <w:p w14:paraId="1E8088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3373" w:type="dxa"/>
          </w:tcPr>
          <w:p w14:paraId="44073301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 алады,табиғатта өзін қалай ұстау керектігін біледі.</w:t>
            </w:r>
          </w:p>
        </w:tc>
      </w:tr>
      <w:tr w:rsidR="001D190E" w:rsidRPr="00C2645D" w14:paraId="7ED96E34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2221BE5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038F4B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2B615B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51108B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02B9509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1A566124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дағдыларын игерген,негізгі түстерді дұрыс айтады.</w:t>
            </w:r>
          </w:p>
        </w:tc>
      </w:tr>
      <w:tr w:rsidR="001D190E" w:rsidRPr="008537FA" w14:paraId="00A00C5C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7665C6B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39851D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2D6A6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3FB7F3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F15BE4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5030F126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 ,атайды.</w:t>
            </w:r>
          </w:p>
        </w:tc>
      </w:tr>
    </w:tbl>
    <w:p w14:paraId="1706D8D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B8E15B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BAA491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C21414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89034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4EB319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39A1C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00CF2C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18B07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35904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ECDA9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8ADB2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9062A28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C8C02D7" w14:textId="77777777" w:rsidR="00EB5456" w:rsidRPr="003E3DB0" w:rsidRDefault="00EB5456" w:rsidP="00EB5456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</w:t>
      </w:r>
      <w:r w:rsidR="005C0901">
        <w:rPr>
          <w:rFonts w:ascii="Times New Roman" w:eastAsia="Calibri" w:hAnsi="Times New Roman" w:cs="Times New Roman"/>
          <w:b/>
          <w:noProof/>
          <w:szCs w:val="24"/>
          <w:lang w:val="kk-KZ"/>
        </w:rPr>
        <w:t>2023-2024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оқу жылындағы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5255E8CB" w14:textId="4A78597A" w:rsidR="001D190E" w:rsidRPr="008537FA" w:rsidRDefault="00EB5456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Cs w:val="24"/>
          <w:lang w:val="kk-KZ"/>
        </w:rPr>
        <w:t>Әшімхан Аяулым</w:t>
      </w:r>
    </w:p>
    <w:tbl>
      <w:tblPr>
        <w:tblStyle w:val="a3"/>
        <w:tblW w:w="15866" w:type="dxa"/>
        <w:tblLayout w:type="fixed"/>
        <w:tblLook w:val="04A0" w:firstRow="1" w:lastRow="0" w:firstColumn="1" w:lastColumn="0" w:noHBand="0" w:noVBand="1"/>
      </w:tblPr>
      <w:tblGrid>
        <w:gridCol w:w="2338"/>
        <w:gridCol w:w="3905"/>
        <w:gridCol w:w="3905"/>
        <w:gridCol w:w="3069"/>
        <w:gridCol w:w="2649"/>
      </w:tblGrid>
      <w:tr w:rsidR="001D190E" w:rsidRPr="008537FA" w14:paraId="5EDB6D13" w14:textId="77777777" w:rsidTr="00125061">
        <w:trPr>
          <w:trHeight w:val="1111"/>
        </w:trPr>
        <w:tc>
          <w:tcPr>
            <w:tcW w:w="2338" w:type="dxa"/>
          </w:tcPr>
          <w:p w14:paraId="44D082C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05" w:type="dxa"/>
          </w:tcPr>
          <w:p w14:paraId="0E3697C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F69E5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5" w:type="dxa"/>
          </w:tcPr>
          <w:p w14:paraId="7C92125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D61B0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69" w:type="dxa"/>
          </w:tcPr>
          <w:p w14:paraId="52D78E6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27F858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49" w:type="dxa"/>
          </w:tcPr>
          <w:p w14:paraId="613239A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0562BE51" w14:textId="77777777" w:rsidTr="00125061">
        <w:trPr>
          <w:trHeight w:val="2049"/>
        </w:trPr>
        <w:tc>
          <w:tcPr>
            <w:tcW w:w="2338" w:type="dxa"/>
          </w:tcPr>
          <w:p w14:paraId="22F459D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05" w:type="dxa"/>
          </w:tcPr>
          <w:p w14:paraId="1326F1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05" w:type="dxa"/>
          </w:tcPr>
          <w:p w14:paraId="58070E7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069" w:type="dxa"/>
          </w:tcPr>
          <w:p w14:paraId="21C40C6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танытуды үйрету</w:t>
            </w:r>
          </w:p>
        </w:tc>
        <w:tc>
          <w:tcPr>
            <w:tcW w:w="2649" w:type="dxa"/>
          </w:tcPr>
          <w:p w14:paraId="791DC02F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ұстанады,бірлескен қимылды ойындарға қатысады.</w:t>
            </w:r>
          </w:p>
        </w:tc>
      </w:tr>
      <w:tr w:rsidR="001D190E" w:rsidRPr="00C2645D" w14:paraId="0B4C3D46" w14:textId="77777777" w:rsidTr="00125061">
        <w:trPr>
          <w:trHeight w:val="1481"/>
        </w:trPr>
        <w:tc>
          <w:tcPr>
            <w:tcW w:w="2338" w:type="dxa"/>
          </w:tcPr>
          <w:p w14:paraId="382BEAF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05" w:type="dxa"/>
          </w:tcPr>
          <w:p w14:paraId="07E2C3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05" w:type="dxa"/>
          </w:tcPr>
          <w:p w14:paraId="216A4C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069" w:type="dxa"/>
          </w:tcPr>
          <w:p w14:paraId="060CEA3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49" w:type="dxa"/>
          </w:tcPr>
          <w:p w14:paraId="3882C1A9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танытады,айтылған сөздерге зейін қойып тыңдайды.</w:t>
            </w:r>
          </w:p>
        </w:tc>
      </w:tr>
      <w:tr w:rsidR="001D190E" w:rsidRPr="00C2645D" w14:paraId="2F0FC06A" w14:textId="77777777" w:rsidTr="00125061">
        <w:trPr>
          <w:trHeight w:val="1111"/>
        </w:trPr>
        <w:tc>
          <w:tcPr>
            <w:tcW w:w="2338" w:type="dxa"/>
          </w:tcPr>
          <w:p w14:paraId="06D767D9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05" w:type="dxa"/>
          </w:tcPr>
          <w:p w14:paraId="10B792E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6D8B5B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</w:tcPr>
          <w:p w14:paraId="164982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069" w:type="dxa"/>
          </w:tcPr>
          <w:p w14:paraId="1D2D87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49" w:type="dxa"/>
          </w:tcPr>
          <w:p w14:paraId="76C2ED1F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біледі,табиғатқа қамқорлық танытады.</w:t>
            </w:r>
          </w:p>
        </w:tc>
      </w:tr>
      <w:tr w:rsidR="001D190E" w:rsidRPr="00C2645D" w14:paraId="1F7218CB" w14:textId="77777777" w:rsidTr="00125061">
        <w:trPr>
          <w:trHeight w:val="1100"/>
        </w:trPr>
        <w:tc>
          <w:tcPr>
            <w:tcW w:w="2338" w:type="dxa"/>
            <w:tcBorders>
              <w:bottom w:val="single" w:sz="4" w:space="0" w:color="auto"/>
            </w:tcBorders>
          </w:tcPr>
          <w:p w14:paraId="0A55699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09C194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үйрету</w:t>
            </w:r>
          </w:p>
        </w:tc>
        <w:tc>
          <w:tcPr>
            <w:tcW w:w="3905" w:type="dxa"/>
            <w:tcBorders>
              <w:bottom w:val="single" w:sz="4" w:space="0" w:color="auto"/>
            </w:tcBorders>
          </w:tcPr>
          <w:p w14:paraId="62647B1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069" w:type="dxa"/>
            <w:tcBorders>
              <w:bottom w:val="single" w:sz="4" w:space="0" w:color="auto"/>
            </w:tcBorders>
          </w:tcPr>
          <w:p w14:paraId="43D2DE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тануды үйрету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14:paraId="0BB4501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 тыңдау дағдысын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,түстерді таниды.</w:t>
            </w:r>
          </w:p>
        </w:tc>
      </w:tr>
      <w:tr w:rsidR="001D190E" w:rsidRPr="00C2645D" w14:paraId="131109B3" w14:textId="77777777" w:rsidTr="00125061">
        <w:trPr>
          <w:trHeight w:val="757"/>
        </w:trPr>
        <w:tc>
          <w:tcPr>
            <w:tcW w:w="2338" w:type="dxa"/>
            <w:tcBorders>
              <w:top w:val="single" w:sz="4" w:space="0" w:color="auto"/>
            </w:tcBorders>
          </w:tcPr>
          <w:p w14:paraId="772DD65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Әлеумет-эмоционалдық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дағдылар</w:t>
            </w:r>
            <w:r w:rsidR="001D190E"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тану</w:t>
            </w:r>
            <w:proofErr w:type="spellEnd"/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3483F8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45F1A7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5" w:type="dxa"/>
            <w:tcBorders>
              <w:top w:val="single" w:sz="4" w:space="0" w:color="auto"/>
            </w:tcBorders>
          </w:tcPr>
          <w:p w14:paraId="62A3F5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069" w:type="dxa"/>
            <w:tcBorders>
              <w:top w:val="single" w:sz="4" w:space="0" w:color="auto"/>
            </w:tcBorders>
          </w:tcPr>
          <w:p w14:paraId="46FBAE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білдіруге үйрету</w:t>
            </w:r>
          </w:p>
        </w:tc>
        <w:tc>
          <w:tcPr>
            <w:tcW w:w="2649" w:type="dxa"/>
            <w:tcBorders>
              <w:top w:val="single" w:sz="4" w:space="0" w:color="auto"/>
            </w:tcBorders>
          </w:tcPr>
          <w:p w14:paraId="40658E4D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таниды,оларға көмектеседі.</w:t>
            </w:r>
          </w:p>
        </w:tc>
      </w:tr>
    </w:tbl>
    <w:p w14:paraId="0FADD6D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B16F20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4F07A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E54BB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9762B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B38E4D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670F2C" w14:textId="77777777" w:rsidR="001D190E" w:rsidRDefault="001D190E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BDAD60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BB12407" w14:textId="77777777" w:rsidR="00AE4972" w:rsidRDefault="00AE4972" w:rsidP="00286B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5BFE69A" w14:textId="77777777" w:rsidR="00302995" w:rsidRPr="00302995" w:rsidRDefault="005C0901" w:rsidP="00302995">
      <w:pPr>
        <w:spacing w:after="0"/>
        <w:jc w:val="center"/>
        <w:rPr>
          <w:sz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</w:t>
      </w:r>
      <w:r w:rsidR="00302995" w:rsidRPr="00302995">
        <w:rPr>
          <w:sz w:val="24"/>
          <w:lang w:val="kk-KZ"/>
        </w:rPr>
        <w:t xml:space="preserve">  </w:t>
      </w:r>
      <w:r w:rsidR="00302995" w:rsidRPr="00302995">
        <w:rPr>
          <w:rFonts w:ascii="Times New Roman" w:hAnsi="Times New Roman" w:cs="Times New Roman"/>
          <w:b/>
          <w:sz w:val="24"/>
          <w:lang w:val="kk-KZ"/>
        </w:rPr>
        <w:t>б</w:t>
      </w:r>
      <w:r w:rsidR="00302995" w:rsidRPr="00302995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аланың жеке даму картасы </w:t>
      </w:r>
    </w:p>
    <w:p w14:paraId="6DFE756A" w14:textId="46A223B4" w:rsidR="001D190E" w:rsidRPr="008537FA" w:rsidRDefault="00302995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302995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02995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Бақыт Айару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4957E655" w14:textId="77777777" w:rsidTr="00125061">
        <w:tc>
          <w:tcPr>
            <w:tcW w:w="2488" w:type="dxa"/>
          </w:tcPr>
          <w:p w14:paraId="55EB4AA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3E9CFA0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731ED2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4164245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9D2433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526A791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B5345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7A5A9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7958D2D2" w14:textId="77777777" w:rsidTr="00125061">
        <w:trPr>
          <w:trHeight w:val="1788"/>
        </w:trPr>
        <w:tc>
          <w:tcPr>
            <w:tcW w:w="2488" w:type="dxa"/>
          </w:tcPr>
          <w:p w14:paraId="4C2C338E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56C29EE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меңгеру</w:t>
            </w:r>
          </w:p>
        </w:tc>
        <w:tc>
          <w:tcPr>
            <w:tcW w:w="3906" w:type="dxa"/>
          </w:tcPr>
          <w:p w14:paraId="03571F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4067BB58" w14:textId="77777777" w:rsidR="001D190E" w:rsidRPr="008537FA" w:rsidRDefault="00286B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2693" w:type="dxa"/>
          </w:tcPr>
          <w:p w14:paraId="668AE3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біледі</w:t>
            </w:r>
            <w:r w:rsidR="00286B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,биік емес төбешіктерден сырғанай алады.</w:t>
            </w:r>
          </w:p>
        </w:tc>
      </w:tr>
      <w:tr w:rsidR="001D190E" w:rsidRPr="00C2645D" w14:paraId="383C6601" w14:textId="77777777" w:rsidTr="00125061">
        <w:tc>
          <w:tcPr>
            <w:tcW w:w="2488" w:type="dxa"/>
          </w:tcPr>
          <w:p w14:paraId="5F9CBCC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1B03B75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789DB7F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119" w:type="dxa"/>
          </w:tcPr>
          <w:p w14:paraId="55A812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3" w:type="dxa"/>
          </w:tcPr>
          <w:p w14:paraId="2BDC29CD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сқрақтарға толық жауап береді.оқиғаны эмоционалды қабылдай алады.</w:t>
            </w:r>
          </w:p>
        </w:tc>
      </w:tr>
      <w:tr w:rsidR="001D190E" w:rsidRPr="00C2645D" w14:paraId="2C51B676" w14:textId="77777777" w:rsidTr="00125061">
        <w:tc>
          <w:tcPr>
            <w:tcW w:w="2488" w:type="dxa"/>
          </w:tcPr>
          <w:p w14:paraId="0022079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348ABD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</w:tc>
        <w:tc>
          <w:tcPr>
            <w:tcW w:w="3906" w:type="dxa"/>
          </w:tcPr>
          <w:p w14:paraId="49A5B1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119" w:type="dxa"/>
          </w:tcPr>
          <w:p w14:paraId="74909F2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3" w:type="dxa"/>
          </w:tcPr>
          <w:p w14:paraId="6B36B1D9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Құрылыс бөліктерін ажырата алады,табиғатта қауіпсіздік ережелерін біледі.</w:t>
            </w:r>
          </w:p>
        </w:tc>
      </w:tr>
      <w:tr w:rsidR="001D190E" w:rsidRPr="00C2645D" w14:paraId="1FB6E531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55D1A49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66A4C30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59DB7D0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4591F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A18AD22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Желімдеудің бастапқы дағдысын игерген,түстерді таниды.</w:t>
            </w:r>
          </w:p>
        </w:tc>
      </w:tr>
      <w:tr w:rsidR="001D190E" w:rsidRPr="008537FA" w14:paraId="028BDC0E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46835BB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38638B2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5DDE05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298D76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2FA6CA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C26AB71" w14:textId="77777777" w:rsidR="001D190E" w:rsidRPr="008537FA" w:rsidRDefault="0078786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таниды,атайды.</w:t>
            </w:r>
          </w:p>
        </w:tc>
      </w:tr>
    </w:tbl>
    <w:p w14:paraId="4A85BBE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87982C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E57A0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986E7D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78C44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0F835B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12F1B8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740630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C242B4F" w14:textId="77777777" w:rsidR="001D190E" w:rsidRPr="00D94536" w:rsidRDefault="001D190E" w:rsidP="00D94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29E43C7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C9AE71B" w14:textId="77777777" w:rsidR="00302995" w:rsidRPr="003E3DB0" w:rsidRDefault="00302995" w:rsidP="00302995">
      <w:pPr>
        <w:spacing w:after="0"/>
        <w:rPr>
          <w:rFonts w:ascii="Times New Roman" w:eastAsia="Calibri" w:hAnsi="Times New Roman" w:cs="Times New Roman"/>
          <w:b/>
          <w:noProof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                                                                                              </w:t>
      </w:r>
      <w:r w:rsidR="005C0901">
        <w:rPr>
          <w:rFonts w:ascii="Times New Roman" w:eastAsia="Calibri" w:hAnsi="Times New Roman" w:cs="Times New Roman"/>
          <w:b/>
          <w:noProof/>
          <w:szCs w:val="24"/>
          <w:lang w:val="kk-KZ"/>
        </w:rPr>
        <w:t>2023-2024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оқу жылындағы </w:t>
      </w:r>
      <w:r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  б</w:t>
      </w:r>
      <w:r w:rsidRPr="003E3DB0">
        <w:rPr>
          <w:rFonts w:ascii="Times New Roman" w:eastAsia="Calibri" w:hAnsi="Times New Roman" w:cs="Times New Roman"/>
          <w:b/>
          <w:noProof/>
          <w:szCs w:val="24"/>
          <w:lang w:val="kk-KZ"/>
        </w:rPr>
        <w:t xml:space="preserve">аланың жеке даму картасы </w:t>
      </w:r>
    </w:p>
    <w:p w14:paraId="5DA0F164" w14:textId="66886E39" w:rsidR="00302995" w:rsidRPr="000A4A0D" w:rsidRDefault="00302995" w:rsidP="00302995">
      <w:pPr>
        <w:spacing w:after="0" w:line="240" w:lineRule="auto"/>
        <w:jc w:val="center"/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</w:pPr>
      <w:r w:rsidRPr="003E3DB0">
        <w:rPr>
          <w:rFonts w:ascii="Times New Roman" w:eastAsia="Calibri" w:hAnsi="Times New Roman" w:cs="Times New Roman"/>
          <w:b/>
          <w:bCs/>
          <w:noProof/>
          <w:szCs w:val="24"/>
          <w:lang w:val="kk-KZ"/>
        </w:rPr>
        <w:t>Баланың аты-жөні:</w:t>
      </w:r>
      <w:r w:rsidRPr="00604E2B">
        <w:rPr>
          <w:rFonts w:ascii="Times New Roman" w:eastAsia="Calibri" w:hAnsi="Times New Roman" w:cs="Times New Roman"/>
          <w:bCs/>
          <w:noProof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Cs w:val="24"/>
          <w:lang w:val="kk-KZ"/>
        </w:rPr>
        <w:t>Бекболат Айсұлтан</w:t>
      </w:r>
    </w:p>
    <w:p w14:paraId="0259697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84"/>
        <w:gridCol w:w="3729"/>
        <w:gridCol w:w="4360"/>
        <w:gridCol w:w="3100"/>
        <w:gridCol w:w="2771"/>
      </w:tblGrid>
      <w:tr w:rsidR="001D190E" w:rsidRPr="008537FA" w14:paraId="7C790C2B" w14:textId="77777777" w:rsidTr="00125061">
        <w:tc>
          <w:tcPr>
            <w:tcW w:w="2488" w:type="dxa"/>
          </w:tcPr>
          <w:p w14:paraId="3B2FAF6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2F69E77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E12B7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54DB5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129486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27CAE2A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D6698C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3FF194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4D7FD515" w14:textId="77777777" w:rsidTr="00125061">
        <w:trPr>
          <w:trHeight w:val="1988"/>
        </w:trPr>
        <w:tc>
          <w:tcPr>
            <w:tcW w:w="2488" w:type="dxa"/>
          </w:tcPr>
          <w:p w14:paraId="4AD4DAA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62D4735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0B5A69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9" w:type="dxa"/>
          </w:tcPr>
          <w:p w14:paraId="26917F2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сырғанауға үйрету</w:t>
            </w:r>
          </w:p>
        </w:tc>
        <w:tc>
          <w:tcPr>
            <w:tcW w:w="2693" w:type="dxa"/>
          </w:tcPr>
          <w:p w14:paraId="36C8B977" w14:textId="77777777" w:rsidR="001D190E" w:rsidRPr="008537FA" w:rsidRDefault="00D9453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төбешіктерден сырғанайды,үш дөңгелекті велосипед тебе алады.</w:t>
            </w:r>
          </w:p>
        </w:tc>
      </w:tr>
      <w:tr w:rsidR="001D190E" w:rsidRPr="00C2645D" w14:paraId="7702D08E" w14:textId="77777777" w:rsidTr="00125061">
        <w:tc>
          <w:tcPr>
            <w:tcW w:w="2488" w:type="dxa"/>
          </w:tcPr>
          <w:p w14:paraId="3C1E721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770B2ED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031217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68187D9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сахналауға үйрету</w:t>
            </w:r>
          </w:p>
        </w:tc>
        <w:tc>
          <w:tcPr>
            <w:tcW w:w="3119" w:type="dxa"/>
          </w:tcPr>
          <w:p w14:paraId="0E970C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53C2E61D" w14:textId="77777777" w:rsidR="001D190E" w:rsidRPr="008537FA" w:rsidRDefault="0081027F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Ертегілерді сахналайды,дыбыстарды анық айта алады.</w:t>
            </w:r>
          </w:p>
        </w:tc>
      </w:tr>
      <w:tr w:rsidR="001D190E" w:rsidRPr="00C2645D" w14:paraId="6C8E027B" w14:textId="77777777" w:rsidTr="00125061">
        <w:tc>
          <w:tcPr>
            <w:tcW w:w="2488" w:type="dxa"/>
          </w:tcPr>
          <w:p w14:paraId="4207D89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420DD0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270F69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153C88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Кейбір көкөністер мен жемістерді дәмінен ажыратуды және атауды үйрету</w:t>
            </w:r>
          </w:p>
        </w:tc>
        <w:tc>
          <w:tcPr>
            <w:tcW w:w="3119" w:type="dxa"/>
          </w:tcPr>
          <w:p w14:paraId="4E4FA2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Туған өлкенің кейбір өсімдіктері туралы ұғымдарды үйрету</w:t>
            </w:r>
          </w:p>
        </w:tc>
        <w:tc>
          <w:tcPr>
            <w:tcW w:w="2693" w:type="dxa"/>
          </w:tcPr>
          <w:p w14:paraId="6009A1B8" w14:textId="77777777" w:rsidR="001D190E" w:rsidRPr="008537FA" w:rsidRDefault="0081027F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 түрлендіруді біледі,жемістер мен көкөністерді ажырата алады,өсімдік түрлерін біледі.</w:t>
            </w:r>
          </w:p>
        </w:tc>
      </w:tr>
      <w:tr w:rsidR="001D190E" w:rsidRPr="00C2645D" w14:paraId="40DC324A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F02257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30632429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666F170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4ED2609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техникасының бастапқы дағдыларын 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7D0A23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Бейнелеу өнеріне қажетті негізгі техникалық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19ED54D5" w14:textId="77777777" w:rsidR="005D1D89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Әуендерге сәйкес би қимылдарын орындайды,желімдеу техникасының бастапқы дағдысын игерген,сурет салуда негізігі техникалық дағдылары қалыптсқан.</w:t>
            </w:r>
          </w:p>
        </w:tc>
      </w:tr>
      <w:tr w:rsidR="001D190E" w:rsidRPr="00C2645D" w14:paraId="01DDC489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5A82229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4D75CF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3B9E8BA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C602E8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Мазмұндық-рөлдік ойындарда отбасы мүшелерінің рөлдерін сомдауды үйрету.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20E4E47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81DFF74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елін мемлекетін біледі,Отбасы мүшелерін рөлдерін сомдай алады,көлік құралдарын таниды.</w:t>
            </w:r>
          </w:p>
        </w:tc>
      </w:tr>
    </w:tbl>
    <w:p w14:paraId="33C9628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FD4EB8C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5D2DEE" w14:textId="77777777" w:rsidR="002228F3" w:rsidRPr="00F82954" w:rsidRDefault="002228F3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FB7D5A9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 баланың жеке даму картасы </w:t>
      </w:r>
    </w:p>
    <w:p w14:paraId="3A8C71D6" w14:textId="0F579299" w:rsidR="001D190E" w:rsidRPr="002F70C6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2F70C6" w:rsidRPr="002F70C6">
        <w:rPr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Бейбіт Аяна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0"/>
        <w:gridCol w:w="3662"/>
        <w:gridCol w:w="4320"/>
        <w:gridCol w:w="3079"/>
        <w:gridCol w:w="2869"/>
      </w:tblGrid>
      <w:tr w:rsidR="001D190E" w:rsidRPr="008537FA" w14:paraId="4BD22817" w14:textId="77777777" w:rsidTr="00125061">
        <w:tc>
          <w:tcPr>
            <w:tcW w:w="2488" w:type="dxa"/>
          </w:tcPr>
          <w:p w14:paraId="38F7F67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1BB7C16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38425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FAFB8D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352A50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1491319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1275A7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7DC6B9C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07770A4A" w14:textId="77777777" w:rsidTr="00125061">
        <w:trPr>
          <w:trHeight w:val="1073"/>
        </w:trPr>
        <w:tc>
          <w:tcPr>
            <w:tcW w:w="2488" w:type="dxa"/>
          </w:tcPr>
          <w:p w14:paraId="5858CCB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1B1E0C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0008B5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қатысуды үйрету</w:t>
            </w:r>
          </w:p>
        </w:tc>
        <w:tc>
          <w:tcPr>
            <w:tcW w:w="3118" w:type="dxa"/>
          </w:tcPr>
          <w:p w14:paraId="69171C4C" w14:textId="77777777" w:rsidR="001D190E" w:rsidRPr="008537FA" w:rsidRDefault="004525BB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 техникасын үйрену</w:t>
            </w:r>
          </w:p>
        </w:tc>
        <w:tc>
          <w:tcPr>
            <w:tcW w:w="2694" w:type="dxa"/>
          </w:tcPr>
          <w:p w14:paraId="36A5889F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Салауатты өмір салтын ұстанады,қимылды ойындар,қатысады,негізгі қимыл түрлерін техникасын игерген.</w:t>
            </w:r>
          </w:p>
        </w:tc>
      </w:tr>
      <w:tr w:rsidR="001D190E" w:rsidRPr="00C2645D" w14:paraId="065E8D5F" w14:textId="77777777" w:rsidTr="00125061">
        <w:tc>
          <w:tcPr>
            <w:tcW w:w="2488" w:type="dxa"/>
          </w:tcPr>
          <w:p w14:paraId="7CD27A2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31A4BF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184BA92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29A49E7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2B5F697C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ие,оқылған шығарманы эмоционалды қабылдай алады.</w:t>
            </w:r>
          </w:p>
        </w:tc>
      </w:tr>
      <w:tr w:rsidR="001D190E" w:rsidRPr="00C2645D" w14:paraId="7CF8A645" w14:textId="77777777" w:rsidTr="00125061">
        <w:tc>
          <w:tcPr>
            <w:tcW w:w="2488" w:type="dxa"/>
          </w:tcPr>
          <w:p w14:paraId="74622863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4B444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42B9358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5647EE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209E88F3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таниды,Үй және жабайы жануарларды біледі,табиғатта қауіпсіздік ережелерін сақтайды.</w:t>
            </w:r>
          </w:p>
        </w:tc>
      </w:tr>
      <w:tr w:rsidR="001D190E" w:rsidRPr="00C2645D" w14:paraId="1BC47EE9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A0F96A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31392F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0F998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25746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393AB1D1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біледі,пішіндерді таниды,қағаздын қасиеті жайлы біледі.</w:t>
            </w:r>
          </w:p>
        </w:tc>
      </w:tr>
      <w:tr w:rsidR="001D190E" w:rsidRPr="00C2645D" w14:paraId="3B2873D5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5C457E4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7109FD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75A68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атайды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256BF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4EEE086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атымен атай алады,қазақ халқының тұрмыстық заттарын біледі.</w:t>
            </w:r>
          </w:p>
        </w:tc>
      </w:tr>
    </w:tbl>
    <w:p w14:paraId="19F0959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DA761D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961B12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3D6E20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AA798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05902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780D06" w14:textId="77777777" w:rsidR="001D190E" w:rsidRPr="005D1D89" w:rsidRDefault="001D190E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0986563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21766860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68EE372" w14:textId="406398FE" w:rsidR="002228F3" w:rsidRPr="002228F3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228F3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Даниярұлы Әмірхан</w:t>
      </w:r>
    </w:p>
    <w:p w14:paraId="42B86B9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225"/>
        <w:tblW w:w="16167" w:type="dxa"/>
        <w:tblLook w:val="04A0" w:firstRow="1" w:lastRow="0" w:firstColumn="1" w:lastColumn="0" w:noHBand="0" w:noVBand="1"/>
      </w:tblPr>
      <w:tblGrid>
        <w:gridCol w:w="2451"/>
        <w:gridCol w:w="3661"/>
        <w:gridCol w:w="4329"/>
        <w:gridCol w:w="3072"/>
        <w:gridCol w:w="2654"/>
      </w:tblGrid>
      <w:tr w:rsidR="001D190E" w:rsidRPr="008537FA" w14:paraId="3C211EFE" w14:textId="77777777" w:rsidTr="00125061">
        <w:trPr>
          <w:trHeight w:val="1038"/>
        </w:trPr>
        <w:tc>
          <w:tcPr>
            <w:tcW w:w="2451" w:type="dxa"/>
          </w:tcPr>
          <w:p w14:paraId="3803B41B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661" w:type="dxa"/>
          </w:tcPr>
          <w:p w14:paraId="0121312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167414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29" w:type="dxa"/>
          </w:tcPr>
          <w:p w14:paraId="213FABF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2B4F51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072" w:type="dxa"/>
          </w:tcPr>
          <w:p w14:paraId="132ACBA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BD3487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54" w:type="dxa"/>
          </w:tcPr>
          <w:p w14:paraId="238EE62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693EB441" w14:textId="77777777" w:rsidTr="00125061">
        <w:trPr>
          <w:trHeight w:val="1638"/>
        </w:trPr>
        <w:tc>
          <w:tcPr>
            <w:tcW w:w="2451" w:type="dxa"/>
          </w:tcPr>
          <w:p w14:paraId="5DAEDD8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661" w:type="dxa"/>
          </w:tcPr>
          <w:p w14:paraId="1875430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29" w:type="dxa"/>
          </w:tcPr>
          <w:p w14:paraId="659A67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072" w:type="dxa"/>
          </w:tcPr>
          <w:p w14:paraId="6F7108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Бір-бірін сырғанатуды үйрету</w:t>
            </w:r>
          </w:p>
        </w:tc>
        <w:tc>
          <w:tcPr>
            <w:tcW w:w="2654" w:type="dxa"/>
          </w:tcPr>
          <w:p w14:paraId="5E5E786C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біледі,биік емес төбешіктен сырғанай алады.</w:t>
            </w:r>
          </w:p>
        </w:tc>
      </w:tr>
      <w:tr w:rsidR="001D190E" w:rsidRPr="00C2645D" w14:paraId="3D6F5AA4" w14:textId="77777777" w:rsidTr="00125061">
        <w:trPr>
          <w:trHeight w:val="1368"/>
        </w:trPr>
        <w:tc>
          <w:tcPr>
            <w:tcW w:w="2451" w:type="dxa"/>
          </w:tcPr>
          <w:p w14:paraId="2596067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661" w:type="dxa"/>
          </w:tcPr>
          <w:p w14:paraId="0782EF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29" w:type="dxa"/>
          </w:tcPr>
          <w:p w14:paraId="45366CE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072" w:type="dxa"/>
          </w:tcPr>
          <w:p w14:paraId="53FBD2A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құрай алуға үйрету</w:t>
            </w:r>
          </w:p>
        </w:tc>
        <w:tc>
          <w:tcPr>
            <w:tcW w:w="2654" w:type="dxa"/>
          </w:tcPr>
          <w:p w14:paraId="7ECDEFA4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Сөйлемдерді байланыстырып сөйлей алады,бейнелі сөздерді қолдан алады,ересектердің сұрақтарына жауап бере алады.</w:t>
            </w:r>
          </w:p>
        </w:tc>
      </w:tr>
      <w:tr w:rsidR="001D190E" w:rsidRPr="00C2645D" w14:paraId="5A634720" w14:textId="77777777" w:rsidTr="00125061">
        <w:trPr>
          <w:trHeight w:val="1311"/>
        </w:trPr>
        <w:tc>
          <w:tcPr>
            <w:tcW w:w="2451" w:type="dxa"/>
          </w:tcPr>
          <w:p w14:paraId="73F52D5A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661" w:type="dxa"/>
          </w:tcPr>
          <w:p w14:paraId="1FD9C5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29" w:type="dxa"/>
          </w:tcPr>
          <w:p w14:paraId="007A26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072" w:type="dxa"/>
          </w:tcPr>
          <w:p w14:paraId="6925B66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54" w:type="dxa"/>
          </w:tcPr>
          <w:p w14:paraId="66D37CB0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танытады,көкөністер мен жемістерін атымен атайды.</w:t>
            </w:r>
          </w:p>
        </w:tc>
      </w:tr>
      <w:tr w:rsidR="001D190E" w:rsidRPr="00C2645D" w14:paraId="240F0B76" w14:textId="77777777" w:rsidTr="00125061">
        <w:trPr>
          <w:trHeight w:val="1436"/>
        </w:trPr>
        <w:tc>
          <w:tcPr>
            <w:tcW w:w="2451" w:type="dxa"/>
            <w:tcBorders>
              <w:bottom w:val="single" w:sz="4" w:space="0" w:color="auto"/>
            </w:tcBorders>
          </w:tcPr>
          <w:p w14:paraId="2DAC72A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661" w:type="dxa"/>
            <w:tcBorders>
              <w:bottom w:val="single" w:sz="4" w:space="0" w:color="auto"/>
            </w:tcBorders>
          </w:tcPr>
          <w:p w14:paraId="4BB6B32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29" w:type="dxa"/>
            <w:tcBorders>
              <w:bottom w:val="single" w:sz="4" w:space="0" w:color="auto"/>
            </w:tcBorders>
          </w:tcPr>
          <w:p w14:paraId="3B03B4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072" w:type="dxa"/>
            <w:tcBorders>
              <w:bottom w:val="single" w:sz="4" w:space="0" w:color="auto"/>
            </w:tcBorders>
          </w:tcPr>
          <w:p w14:paraId="18227B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Сазбалшықтан, ермексаздан, қамырдан мүсіндеуге қызығушылығын дамыту</w:t>
            </w:r>
          </w:p>
        </w:tc>
        <w:tc>
          <w:tcPr>
            <w:tcW w:w="2654" w:type="dxa"/>
            <w:tcBorders>
              <w:bottom w:val="single" w:sz="4" w:space="0" w:color="auto"/>
            </w:tcBorders>
          </w:tcPr>
          <w:p w14:paraId="7DF4668C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дәстүрден тыс техникасын игерген,мүсіндеудің әртүрлі тәсілдерін қолданады,мүсіндеуді қызығушылықпен орындайды.</w:t>
            </w:r>
          </w:p>
        </w:tc>
      </w:tr>
      <w:tr w:rsidR="001D190E" w:rsidRPr="00C2645D" w14:paraId="0F8ED311" w14:textId="77777777" w:rsidTr="00125061">
        <w:trPr>
          <w:trHeight w:val="147"/>
        </w:trPr>
        <w:tc>
          <w:tcPr>
            <w:tcW w:w="2451" w:type="dxa"/>
            <w:tcBorders>
              <w:top w:val="single" w:sz="4" w:space="0" w:color="auto"/>
            </w:tcBorders>
          </w:tcPr>
          <w:p w14:paraId="7037786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661" w:type="dxa"/>
            <w:tcBorders>
              <w:top w:val="single" w:sz="4" w:space="0" w:color="auto"/>
            </w:tcBorders>
          </w:tcPr>
          <w:p w14:paraId="1B1396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29" w:type="dxa"/>
            <w:tcBorders>
              <w:top w:val="single" w:sz="4" w:space="0" w:color="auto"/>
            </w:tcBorders>
          </w:tcPr>
          <w:p w14:paraId="598D5971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072" w:type="dxa"/>
            <w:tcBorders>
              <w:top w:val="single" w:sz="4" w:space="0" w:color="auto"/>
            </w:tcBorders>
          </w:tcPr>
          <w:p w14:paraId="1EAD20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54" w:type="dxa"/>
            <w:tcBorders>
              <w:top w:val="single" w:sz="4" w:space="0" w:color="auto"/>
            </w:tcBorders>
          </w:tcPr>
          <w:p w14:paraId="72C520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біледі</w:t>
            </w:r>
            <w:r w:rsidR="005D1D8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,қоршаған орта заттарының міндеттерін біледі.</w:t>
            </w:r>
          </w:p>
        </w:tc>
      </w:tr>
    </w:tbl>
    <w:p w14:paraId="7543E82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2DE3C1" w14:textId="77777777" w:rsidR="005D1D89" w:rsidRDefault="005D1D89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08736F6" w14:textId="77777777" w:rsidR="00AE4972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5438A8" w14:textId="77777777" w:rsidR="00AE4972" w:rsidRPr="005D1D89" w:rsidRDefault="00AE4972" w:rsidP="002228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00E7533" w14:textId="77777777" w:rsidR="002228F3" w:rsidRPr="002228F3" w:rsidRDefault="005C0901" w:rsidP="002228F3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2228F3"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5B3079C" w14:textId="57F0BD1B" w:rsidR="001D190E" w:rsidRPr="008537FA" w:rsidRDefault="002228F3" w:rsidP="00AE49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C2645D" w:rsidRPr="00C2645D">
        <w:rPr>
          <w:rFonts w:ascii="Times New Roman" w:hAnsi="Times New Roman" w:cs="Times New Roman"/>
          <w:sz w:val="24"/>
          <w:szCs w:val="24"/>
          <w:lang w:val="kk-KZ"/>
        </w:rPr>
        <w:t>Ділдәхан</w:t>
      </w:r>
      <w:proofErr w:type="spellEnd"/>
      <w:r w:rsidR="00C2645D" w:rsidRPr="00C2645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C2645D" w:rsidRPr="00C2645D">
        <w:rPr>
          <w:rFonts w:ascii="Times New Roman" w:hAnsi="Times New Roman" w:cs="Times New Roman"/>
          <w:sz w:val="24"/>
          <w:szCs w:val="24"/>
          <w:lang w:val="kk-KZ"/>
        </w:rPr>
        <w:t>Айлин</w:t>
      </w:r>
      <w:proofErr w:type="spellEnd"/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3420B1DF" w14:textId="77777777" w:rsidTr="00125061">
        <w:tc>
          <w:tcPr>
            <w:tcW w:w="2488" w:type="dxa"/>
          </w:tcPr>
          <w:p w14:paraId="6037BC98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554AF3A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7721EB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3012270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37026B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08AE96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C296F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4CAD6C4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58BDD29E" w14:textId="77777777" w:rsidTr="00125061">
        <w:trPr>
          <w:trHeight w:val="997"/>
        </w:trPr>
        <w:tc>
          <w:tcPr>
            <w:tcW w:w="2488" w:type="dxa"/>
          </w:tcPr>
          <w:p w14:paraId="6554811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5E846D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6AF25B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6EAE3783" w14:textId="77777777" w:rsidR="001D190E" w:rsidRPr="008537FA" w:rsidRDefault="005D1D89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4" w:type="dxa"/>
          </w:tcPr>
          <w:p w14:paraId="2C9484F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Өзіне-өзіне қызмет көрсетудің бастапқы дағдыларына ие,салауатты өмір салты туралы біледі.</w:t>
            </w:r>
          </w:p>
        </w:tc>
      </w:tr>
      <w:tr w:rsidR="001D190E" w:rsidRPr="00C2645D" w14:paraId="049FA1AB" w14:textId="77777777" w:rsidTr="00125061">
        <w:tc>
          <w:tcPr>
            <w:tcW w:w="2488" w:type="dxa"/>
          </w:tcPr>
          <w:p w14:paraId="0545DDE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45EAC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1F1EC6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7AA9EC0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63D1D9DB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 қызығып тыңдайды,бейнелі сөздерді таниды,есте сақтай алады.</w:t>
            </w:r>
          </w:p>
        </w:tc>
      </w:tr>
      <w:tr w:rsidR="001D190E" w:rsidRPr="00C2645D" w14:paraId="300106FD" w14:textId="77777777" w:rsidTr="00125061">
        <w:tc>
          <w:tcPr>
            <w:tcW w:w="2488" w:type="dxa"/>
          </w:tcPr>
          <w:p w14:paraId="7B09E14D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515526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5E0787B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61ED93A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 ұстаудың ережелері туралы ұғымдарды үйрету</w:t>
            </w:r>
          </w:p>
        </w:tc>
        <w:tc>
          <w:tcPr>
            <w:tcW w:w="2694" w:type="dxa"/>
          </w:tcPr>
          <w:p w14:paraId="72472FC8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 атауларын біледі,табиғатта өзін ұстау дағдылары қалыптасқан.</w:t>
            </w:r>
          </w:p>
        </w:tc>
      </w:tr>
      <w:tr w:rsidR="001D190E" w:rsidRPr="00C2645D" w14:paraId="6DAA1664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3275F12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1B1257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3F6CD8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E3672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Қағаздың қасиеттері жайлы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9DF115E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игерген,қағаздың қасиеттері жайлы біледі.</w:t>
            </w:r>
          </w:p>
        </w:tc>
      </w:tr>
      <w:tr w:rsidR="001D190E" w:rsidRPr="00C2645D" w14:paraId="0290EDF9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3129F2F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315AB24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F76A2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5428F9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658A37F0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 мүшелерін біледі,таниды,аттарын атай алады.</w:t>
            </w:r>
          </w:p>
        </w:tc>
      </w:tr>
    </w:tbl>
    <w:p w14:paraId="0D061FA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F849D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35B29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510E7D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9B7B5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D7E76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D59E6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22BC26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CD6DC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F8C035" w14:textId="77777777" w:rsidR="001D190E" w:rsidRPr="002228F3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3F2A073" w14:textId="77777777" w:rsidR="002228F3" w:rsidRPr="002228F3" w:rsidRDefault="002228F3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  </w:t>
      </w:r>
      <w:r w:rsidR="005C090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2228F3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7E022487" w14:textId="68E25AFB" w:rsidR="002228F3" w:rsidRPr="002228F3" w:rsidRDefault="002228F3" w:rsidP="002228F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2228F3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076ADC" w:rsidRPr="00076A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hAnsi="Times New Roman" w:cs="Times New Roman"/>
          <w:sz w:val="24"/>
          <w:szCs w:val="24"/>
          <w:lang w:val="kk-KZ"/>
        </w:rPr>
        <w:t>Ернияз Асылым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5DB55004" w14:textId="77777777" w:rsidTr="00125061">
        <w:tc>
          <w:tcPr>
            <w:tcW w:w="2488" w:type="dxa"/>
          </w:tcPr>
          <w:p w14:paraId="33405D8F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751FD0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F64093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2BC1AA5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FB0AA0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777303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280D8B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1406A35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0E744AFE" w14:textId="77777777" w:rsidTr="00125061">
        <w:tc>
          <w:tcPr>
            <w:tcW w:w="2488" w:type="dxa"/>
          </w:tcPr>
          <w:p w14:paraId="0FCB9C9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11443A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0179D0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394C48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3E8A06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3373" w:type="dxa"/>
          </w:tcPr>
          <w:p w14:paraId="502DF74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игерген,биік емес төбеден сырғанай алады.</w:t>
            </w:r>
          </w:p>
        </w:tc>
      </w:tr>
      <w:tr w:rsidR="001D190E" w:rsidRPr="00C2645D" w14:paraId="033F9F10" w14:textId="77777777" w:rsidTr="00125061">
        <w:tc>
          <w:tcPr>
            <w:tcW w:w="2488" w:type="dxa"/>
          </w:tcPr>
          <w:p w14:paraId="1E6DB0D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7125F54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583FA8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1D2DD6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028842E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3373" w:type="dxa"/>
          </w:tcPr>
          <w:p w14:paraId="407C7FCC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ие,дыбыстарды анық айта алады.</w:t>
            </w:r>
          </w:p>
        </w:tc>
      </w:tr>
      <w:tr w:rsidR="001D190E" w:rsidRPr="00C2645D" w14:paraId="36B2EB83" w14:textId="77777777" w:rsidTr="00125061">
        <w:tc>
          <w:tcPr>
            <w:tcW w:w="2488" w:type="dxa"/>
          </w:tcPr>
          <w:p w14:paraId="3AC5ED26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562797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47EA4D6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2A74E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678D339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373" w:type="dxa"/>
          </w:tcPr>
          <w:p w14:paraId="2F0039B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біледі,заттарды қатарға реті,шамасы бойынша қоя алады.</w:t>
            </w:r>
          </w:p>
        </w:tc>
      </w:tr>
      <w:tr w:rsidR="001D190E" w:rsidRPr="00C2645D" w14:paraId="00FACE79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0901C5C1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240C23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00B4196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83FF7C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911B2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6FFDE2A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салудың бастапқы дағдысын игерген,ұқыпты жұмыс жасай алады.</w:t>
            </w:r>
          </w:p>
        </w:tc>
      </w:tr>
      <w:tr w:rsidR="001D190E" w:rsidRPr="00C2645D" w14:paraId="43054B15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30CFA9E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29B7159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6FC3DF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486A44D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2FE0983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563B7BB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қызметкерлерін таниды,заттардың сапасы мен қасиеттерін біледі.</w:t>
            </w:r>
          </w:p>
        </w:tc>
      </w:tr>
    </w:tbl>
    <w:p w14:paraId="3D1E424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CE1ECAB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41498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DAE2E4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E327E7C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22B3E7B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08A995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75E9C1C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397CCFF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9FF89F" w14:textId="77777777" w:rsidR="001D190E" w:rsidRPr="00414797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111EF7D" w14:textId="77777777" w:rsidR="001D190E" w:rsidRPr="00414797" w:rsidRDefault="001D190E" w:rsidP="00395D5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1D4E79" w14:textId="77777777" w:rsidR="00395D57" w:rsidRPr="00395D57" w:rsidRDefault="005C0901" w:rsidP="00AA19E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7585D69" w14:textId="5BC7A5CB" w:rsidR="00395D57" w:rsidRPr="00395D57" w:rsidRDefault="00395D57" w:rsidP="00395D5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Жайлаубек Нұрбол</w:t>
      </w:r>
    </w:p>
    <w:tbl>
      <w:tblPr>
        <w:tblStyle w:val="a3"/>
        <w:tblpPr w:leftFromText="180" w:rightFromText="180" w:vertAnchor="text" w:horzAnchor="margin" w:tblpY="106"/>
        <w:tblW w:w="16126" w:type="dxa"/>
        <w:tblLook w:val="04A0" w:firstRow="1" w:lastRow="0" w:firstColumn="1" w:lastColumn="0" w:noHBand="0" w:noVBand="1"/>
      </w:tblPr>
      <w:tblGrid>
        <w:gridCol w:w="2488"/>
        <w:gridCol w:w="3857"/>
        <w:gridCol w:w="3828"/>
        <w:gridCol w:w="3260"/>
        <w:gridCol w:w="2693"/>
      </w:tblGrid>
      <w:tr w:rsidR="001D190E" w:rsidRPr="008537FA" w14:paraId="53A832F9" w14:textId="77777777" w:rsidTr="00125061">
        <w:tc>
          <w:tcPr>
            <w:tcW w:w="2488" w:type="dxa"/>
          </w:tcPr>
          <w:p w14:paraId="04045CBD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57" w:type="dxa"/>
          </w:tcPr>
          <w:p w14:paraId="36667F1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526C40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828" w:type="dxa"/>
          </w:tcPr>
          <w:p w14:paraId="0B3A907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0C4015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5A751D1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EA8A3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5C5786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0D81B20E" w14:textId="77777777" w:rsidTr="00125061">
        <w:tc>
          <w:tcPr>
            <w:tcW w:w="2488" w:type="dxa"/>
          </w:tcPr>
          <w:p w14:paraId="76B85F7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57" w:type="dxa"/>
          </w:tcPr>
          <w:p w14:paraId="1A33060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327A7A5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1FB3CF2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260" w:type="dxa"/>
          </w:tcPr>
          <w:p w14:paraId="501F78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Денені жалпы дамытушы жаттығуларды орындағанда қажетті бастапқы қалыпты қабылдауды үйрету</w:t>
            </w:r>
          </w:p>
        </w:tc>
        <w:tc>
          <w:tcPr>
            <w:tcW w:w="2693" w:type="dxa"/>
          </w:tcPr>
          <w:p w14:paraId="626310A0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Жалпы дамытушы жаттығуларды орындайды,негізгі қимыл түрлерін біледі.</w:t>
            </w:r>
          </w:p>
        </w:tc>
      </w:tr>
      <w:tr w:rsidR="001D190E" w:rsidRPr="00C2645D" w14:paraId="212ED737" w14:textId="77777777" w:rsidTr="00125061">
        <w:tc>
          <w:tcPr>
            <w:tcW w:w="2488" w:type="dxa"/>
          </w:tcPr>
          <w:p w14:paraId="4398741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57" w:type="dxa"/>
          </w:tcPr>
          <w:p w14:paraId="4AAA684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066E4D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50A1B5B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түрлі сұрақтарға жауап беруді үйрету</w:t>
            </w:r>
          </w:p>
        </w:tc>
        <w:tc>
          <w:tcPr>
            <w:tcW w:w="3260" w:type="dxa"/>
          </w:tcPr>
          <w:p w14:paraId="66C5471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Сөздерді дұрыс айтуға үйрету</w:t>
            </w:r>
          </w:p>
        </w:tc>
        <w:tc>
          <w:tcPr>
            <w:tcW w:w="2693" w:type="dxa"/>
          </w:tcPr>
          <w:p w14:paraId="3944D868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 ертегілерді сахналайды,сөздерді дұрыс айтады,қоршаған ортаға сәйкес түрлі сұрақтарға жауап бере алады.</w:t>
            </w:r>
          </w:p>
        </w:tc>
      </w:tr>
      <w:tr w:rsidR="001D190E" w:rsidRPr="00C2645D" w14:paraId="1C5A504B" w14:textId="77777777" w:rsidTr="00125061">
        <w:tc>
          <w:tcPr>
            <w:tcW w:w="2488" w:type="dxa"/>
          </w:tcPr>
          <w:p w14:paraId="1D030CC2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57" w:type="dxa"/>
          </w:tcPr>
          <w:p w14:paraId="190D35A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2AD05D4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28" w:type="dxa"/>
          </w:tcPr>
          <w:p w14:paraId="169822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Біртекті заттарды құрастырады және бөліп алуды үйрету</w:t>
            </w:r>
          </w:p>
        </w:tc>
        <w:tc>
          <w:tcPr>
            <w:tcW w:w="3260" w:type="dxa"/>
          </w:tcPr>
          <w:p w14:paraId="6577EAB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Табиғатта өзін-өзі ұстаудың ережелері туралы ұғымдарын үйрету</w:t>
            </w:r>
          </w:p>
        </w:tc>
        <w:tc>
          <w:tcPr>
            <w:tcW w:w="2693" w:type="dxa"/>
          </w:tcPr>
          <w:p w14:paraId="447374F2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ажырата алады,біртекті заттарды құрастырады,табиғат аясында өзін-өзі ұстай алады.</w:t>
            </w:r>
          </w:p>
        </w:tc>
      </w:tr>
      <w:tr w:rsidR="001D190E" w:rsidRPr="00C2645D" w14:paraId="010EE210" w14:textId="77777777" w:rsidTr="00125061">
        <w:trPr>
          <w:trHeight w:val="990"/>
        </w:trPr>
        <w:tc>
          <w:tcPr>
            <w:tcW w:w="2488" w:type="dxa"/>
            <w:tcBorders>
              <w:bottom w:val="single" w:sz="4" w:space="0" w:color="auto"/>
            </w:tcBorders>
          </w:tcPr>
          <w:p w14:paraId="4FC701B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57" w:type="dxa"/>
            <w:tcBorders>
              <w:bottom w:val="single" w:sz="4" w:space="0" w:color="auto"/>
            </w:tcBorders>
          </w:tcPr>
          <w:p w14:paraId="2098E9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253713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түстерді дұрыс айтуды игеру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CFBD9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жасауға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74E14487" w14:textId="77777777" w:rsidR="001D190E" w:rsidRPr="008537FA" w:rsidRDefault="00414797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дағдысын игерген,негізгі түстерді дұрыс айтады,ұқыпты жұмыс жасайды.</w:t>
            </w:r>
          </w:p>
        </w:tc>
      </w:tr>
      <w:tr w:rsidR="001D190E" w:rsidRPr="00C2645D" w14:paraId="4CC9644F" w14:textId="77777777" w:rsidTr="00125061">
        <w:trPr>
          <w:trHeight w:val="630"/>
        </w:trPr>
        <w:tc>
          <w:tcPr>
            <w:tcW w:w="2488" w:type="dxa"/>
            <w:tcBorders>
              <w:top w:val="single" w:sz="4" w:space="0" w:color="auto"/>
            </w:tcBorders>
          </w:tcPr>
          <w:p w14:paraId="33032C6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57" w:type="dxa"/>
            <w:tcBorders>
              <w:top w:val="single" w:sz="4" w:space="0" w:color="auto"/>
            </w:tcBorders>
          </w:tcPr>
          <w:p w14:paraId="1BCAFB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828" w:type="dxa"/>
            <w:tcBorders>
              <w:top w:val="single" w:sz="4" w:space="0" w:color="auto"/>
            </w:tcBorders>
          </w:tcPr>
          <w:p w14:paraId="551D718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599758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туралы әңгімелеуді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B3F0C58" w14:textId="77777777" w:rsidR="001D190E" w:rsidRPr="008537FA" w:rsidRDefault="003653C1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халқының тұрмыстық заттарын біледі,отбасы мүшелері туралы әңгімелеседі.</w:t>
            </w:r>
          </w:p>
        </w:tc>
      </w:tr>
    </w:tbl>
    <w:p w14:paraId="651A0A7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310099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094CAC9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85E25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47FF8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9222660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26E5FF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525F86" w14:textId="77777777" w:rsidR="001D190E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4276322" w14:textId="77777777" w:rsidR="00AE4972" w:rsidRPr="00F82954" w:rsidRDefault="00AE4972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612E5D1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07744A" w14:textId="77777777" w:rsidR="00395D57" w:rsidRPr="00395D57" w:rsidRDefault="005C0901" w:rsidP="00395D57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395D57" w:rsidRPr="00395D57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7F053443" w14:textId="650D65C4" w:rsidR="001D190E" w:rsidRPr="008537FA" w:rsidRDefault="00395D57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95D57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395D57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Қалдықұл Аруна</w:t>
      </w:r>
    </w:p>
    <w:tbl>
      <w:tblPr>
        <w:tblStyle w:val="a3"/>
        <w:tblW w:w="16146" w:type="dxa"/>
        <w:tblLayout w:type="fixed"/>
        <w:tblLook w:val="04A0" w:firstRow="1" w:lastRow="0" w:firstColumn="1" w:lastColumn="0" w:noHBand="0" w:noVBand="1"/>
      </w:tblPr>
      <w:tblGrid>
        <w:gridCol w:w="2521"/>
        <w:gridCol w:w="3832"/>
        <w:gridCol w:w="3974"/>
        <w:gridCol w:w="3123"/>
        <w:gridCol w:w="2696"/>
      </w:tblGrid>
      <w:tr w:rsidR="001D190E" w:rsidRPr="008537FA" w14:paraId="250E63BA" w14:textId="77777777" w:rsidTr="00125061">
        <w:trPr>
          <w:trHeight w:val="1051"/>
        </w:trPr>
        <w:tc>
          <w:tcPr>
            <w:tcW w:w="2521" w:type="dxa"/>
          </w:tcPr>
          <w:p w14:paraId="05B2F870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32" w:type="dxa"/>
          </w:tcPr>
          <w:p w14:paraId="3DF18B2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674F07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74" w:type="dxa"/>
          </w:tcPr>
          <w:p w14:paraId="7F3940F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27E582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23" w:type="dxa"/>
          </w:tcPr>
          <w:p w14:paraId="540916A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BB6E4D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6" w:type="dxa"/>
          </w:tcPr>
          <w:p w14:paraId="327747E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32EC5119" w14:textId="77777777" w:rsidTr="00125061">
        <w:trPr>
          <w:trHeight w:val="1939"/>
        </w:trPr>
        <w:tc>
          <w:tcPr>
            <w:tcW w:w="2521" w:type="dxa"/>
          </w:tcPr>
          <w:p w14:paraId="3414A53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32" w:type="dxa"/>
          </w:tcPr>
          <w:p w14:paraId="1714311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74" w:type="dxa"/>
          </w:tcPr>
          <w:p w14:paraId="7CABF29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23" w:type="dxa"/>
          </w:tcPr>
          <w:p w14:paraId="6B87077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6" w:type="dxa"/>
          </w:tcPr>
          <w:p w14:paraId="36353984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қимылды ойындарға қатысады,биік емес төбешіктен сырғанай алады.</w:t>
            </w:r>
          </w:p>
        </w:tc>
      </w:tr>
      <w:tr w:rsidR="001D190E" w:rsidRPr="00C2645D" w14:paraId="7CBA6654" w14:textId="77777777" w:rsidTr="00125061">
        <w:trPr>
          <w:trHeight w:val="886"/>
        </w:trPr>
        <w:tc>
          <w:tcPr>
            <w:tcW w:w="2521" w:type="dxa"/>
          </w:tcPr>
          <w:p w14:paraId="2EF0054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32" w:type="dxa"/>
          </w:tcPr>
          <w:p w14:paraId="490621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74" w:type="dxa"/>
          </w:tcPr>
          <w:p w14:paraId="0B42B62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23" w:type="dxa"/>
          </w:tcPr>
          <w:p w14:paraId="1952E7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6" w:type="dxa"/>
          </w:tcPr>
          <w:p w14:paraId="1C83860D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танытады,дыбыстарды анық айта алады,айтылған сөздерді зейін қойып тыңдайды.</w:t>
            </w:r>
          </w:p>
        </w:tc>
      </w:tr>
      <w:tr w:rsidR="001D190E" w:rsidRPr="00C2645D" w14:paraId="4E8649FB" w14:textId="77777777" w:rsidTr="00125061">
        <w:trPr>
          <w:trHeight w:val="1071"/>
        </w:trPr>
        <w:tc>
          <w:tcPr>
            <w:tcW w:w="2521" w:type="dxa"/>
          </w:tcPr>
          <w:p w14:paraId="15F49AE8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32" w:type="dxa"/>
          </w:tcPr>
          <w:p w14:paraId="63E7697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3FC589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</w:tcPr>
          <w:p w14:paraId="183F28A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23" w:type="dxa"/>
          </w:tcPr>
          <w:p w14:paraId="4A069B9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6" w:type="dxa"/>
          </w:tcPr>
          <w:p w14:paraId="7A8B569A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біледі,табиғатқа қамқорлық танытады,геометриялық пішіндерді біледі.</w:t>
            </w:r>
          </w:p>
        </w:tc>
      </w:tr>
      <w:tr w:rsidR="001D190E" w:rsidRPr="00C2645D" w14:paraId="1864A2F0" w14:textId="77777777" w:rsidTr="00125061">
        <w:trPr>
          <w:trHeight w:val="1041"/>
        </w:trPr>
        <w:tc>
          <w:tcPr>
            <w:tcW w:w="2521" w:type="dxa"/>
            <w:tcBorders>
              <w:bottom w:val="single" w:sz="4" w:space="0" w:color="auto"/>
            </w:tcBorders>
          </w:tcPr>
          <w:p w14:paraId="10D0FBB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32" w:type="dxa"/>
            <w:tcBorders>
              <w:bottom w:val="single" w:sz="4" w:space="0" w:color="auto"/>
            </w:tcBorders>
          </w:tcPr>
          <w:p w14:paraId="3C55C45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74" w:type="dxa"/>
            <w:tcBorders>
              <w:bottom w:val="single" w:sz="4" w:space="0" w:color="auto"/>
            </w:tcBorders>
          </w:tcPr>
          <w:p w14:paraId="415B34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123" w:type="dxa"/>
            <w:tcBorders>
              <w:bottom w:val="single" w:sz="4" w:space="0" w:color="auto"/>
            </w:tcBorders>
          </w:tcPr>
          <w:p w14:paraId="62E796E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6" w:type="dxa"/>
            <w:tcBorders>
              <w:bottom w:val="single" w:sz="4" w:space="0" w:color="auto"/>
            </w:tcBorders>
          </w:tcPr>
          <w:p w14:paraId="69951C1E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Музыканың ырғағын сезінеді,ұқыпты жұмыс жасай алады.</w:t>
            </w:r>
          </w:p>
        </w:tc>
      </w:tr>
      <w:tr w:rsidR="001D190E" w:rsidRPr="00C2645D" w14:paraId="2C529BEC" w14:textId="77777777" w:rsidTr="00125061">
        <w:trPr>
          <w:trHeight w:val="716"/>
        </w:trPr>
        <w:tc>
          <w:tcPr>
            <w:tcW w:w="2521" w:type="dxa"/>
            <w:tcBorders>
              <w:top w:val="single" w:sz="4" w:space="0" w:color="auto"/>
            </w:tcBorders>
          </w:tcPr>
          <w:p w14:paraId="67CB843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32" w:type="dxa"/>
            <w:tcBorders>
              <w:top w:val="single" w:sz="4" w:space="0" w:color="auto"/>
            </w:tcBorders>
          </w:tcPr>
          <w:p w14:paraId="059C00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4CC0BD0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74" w:type="dxa"/>
            <w:tcBorders>
              <w:top w:val="single" w:sz="4" w:space="0" w:color="auto"/>
            </w:tcBorders>
          </w:tcPr>
          <w:p w14:paraId="191FC1B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23" w:type="dxa"/>
            <w:tcBorders>
              <w:top w:val="single" w:sz="4" w:space="0" w:color="auto"/>
            </w:tcBorders>
          </w:tcPr>
          <w:p w14:paraId="7256F74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6" w:type="dxa"/>
            <w:tcBorders>
              <w:top w:val="single" w:sz="4" w:space="0" w:color="auto"/>
            </w:tcBorders>
          </w:tcPr>
          <w:p w14:paraId="0D590CF4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сипап сезу,есту арқылы таниды,көлік құралдарын біледі.</w:t>
            </w:r>
          </w:p>
        </w:tc>
      </w:tr>
    </w:tbl>
    <w:p w14:paraId="783477C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FE5408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EA40E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C8DC6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BBFFE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5552C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4567569" w14:textId="77777777" w:rsidR="001D190E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E32F69" w14:textId="77777777" w:rsidR="005C0901" w:rsidRPr="008537FA" w:rsidRDefault="005C0901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D9EA923" w14:textId="77777777" w:rsidR="001D190E" w:rsidRPr="00132045" w:rsidRDefault="001D190E" w:rsidP="0013204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ACB5CF6" w14:textId="77777777" w:rsidR="0027555D" w:rsidRPr="0027555D" w:rsidRDefault="005C0901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6BA1A84" w14:textId="3D829695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Мысыр Хақназар</w:t>
      </w:r>
    </w:p>
    <w:tbl>
      <w:tblPr>
        <w:tblStyle w:val="a3"/>
        <w:tblpPr w:leftFromText="180" w:rightFromText="180" w:vertAnchor="text" w:horzAnchor="margin" w:tblpY="195"/>
        <w:tblW w:w="16126" w:type="dxa"/>
        <w:tblLook w:val="04A0" w:firstRow="1" w:lastRow="0" w:firstColumn="1" w:lastColumn="0" w:noHBand="0" w:noVBand="1"/>
      </w:tblPr>
      <w:tblGrid>
        <w:gridCol w:w="2488"/>
        <w:gridCol w:w="3920"/>
        <w:gridCol w:w="3906"/>
        <w:gridCol w:w="3119"/>
        <w:gridCol w:w="2693"/>
      </w:tblGrid>
      <w:tr w:rsidR="001D190E" w:rsidRPr="008537FA" w14:paraId="02A0A02C" w14:textId="77777777" w:rsidTr="00125061">
        <w:tc>
          <w:tcPr>
            <w:tcW w:w="2488" w:type="dxa"/>
          </w:tcPr>
          <w:p w14:paraId="4C9808ED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20" w:type="dxa"/>
          </w:tcPr>
          <w:p w14:paraId="7F9B572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56BFC1E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06" w:type="dxa"/>
          </w:tcPr>
          <w:p w14:paraId="1AB3C92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E3927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71BD768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C7810C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7527602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4E9FB651" w14:textId="77777777" w:rsidTr="00125061">
        <w:trPr>
          <w:trHeight w:val="1788"/>
        </w:trPr>
        <w:tc>
          <w:tcPr>
            <w:tcW w:w="2488" w:type="dxa"/>
          </w:tcPr>
          <w:p w14:paraId="672D6FF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20" w:type="dxa"/>
          </w:tcPr>
          <w:p w14:paraId="552CD7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үш дөңгелекті велосипедті тебудің дағдыларын меңгергеру</w:t>
            </w:r>
          </w:p>
        </w:tc>
        <w:tc>
          <w:tcPr>
            <w:tcW w:w="3906" w:type="dxa"/>
          </w:tcPr>
          <w:p w14:paraId="345EF2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Бірлескен ойындарға қатысуды үйрету</w:t>
            </w:r>
          </w:p>
        </w:tc>
        <w:tc>
          <w:tcPr>
            <w:tcW w:w="3119" w:type="dxa"/>
          </w:tcPr>
          <w:p w14:paraId="399BC9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дағдыларды орындауда дербестік танытуға үйрету</w:t>
            </w:r>
          </w:p>
        </w:tc>
        <w:tc>
          <w:tcPr>
            <w:tcW w:w="2693" w:type="dxa"/>
          </w:tcPr>
          <w:p w14:paraId="2888FA9C" w14:textId="77777777" w:rsidR="001D190E" w:rsidRPr="008537FA" w:rsidRDefault="0013204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 тебе алады,бірлескен ойындарға қатысады,</w:t>
            </w:r>
            <w:r w:rsidR="0032745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</w:t>
            </w:r>
            <w:r w:rsidR="00CA4A3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еналық дағдыларды орындайды.</w:t>
            </w:r>
          </w:p>
          <w:p w14:paraId="2A02F5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D190E" w:rsidRPr="00C2645D" w14:paraId="6D0EA25F" w14:textId="77777777" w:rsidTr="00125061">
        <w:tc>
          <w:tcPr>
            <w:tcW w:w="2488" w:type="dxa"/>
          </w:tcPr>
          <w:p w14:paraId="60222BB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20" w:type="dxa"/>
          </w:tcPr>
          <w:p w14:paraId="19F534E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айтылған сөзді тыңдауды және түсінуді үйрену</w:t>
            </w:r>
          </w:p>
        </w:tc>
        <w:tc>
          <w:tcPr>
            <w:tcW w:w="3906" w:type="dxa"/>
          </w:tcPr>
          <w:p w14:paraId="6EFC29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5AC5D08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мәнерінің тәсілдерін үйрету</w:t>
            </w:r>
          </w:p>
        </w:tc>
        <w:tc>
          <w:tcPr>
            <w:tcW w:w="2693" w:type="dxa"/>
          </w:tcPr>
          <w:p w14:paraId="71DE0264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Сөйлеу мәнері қалыптасқан,айтылған сөздерге зейін қойып тыңдайды.</w:t>
            </w:r>
          </w:p>
        </w:tc>
      </w:tr>
      <w:tr w:rsidR="001D190E" w:rsidRPr="00C2645D" w14:paraId="41902D76" w14:textId="77777777" w:rsidTr="00077B2B">
        <w:trPr>
          <w:trHeight w:val="1789"/>
        </w:trPr>
        <w:tc>
          <w:tcPr>
            <w:tcW w:w="2488" w:type="dxa"/>
          </w:tcPr>
          <w:p w14:paraId="65781404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20" w:type="dxa"/>
          </w:tcPr>
          <w:p w14:paraId="4AA4C0E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құрылыс бөліктерін ажыратуды және атауды; өзі құраған құрылысын қуыршақтың, ойыншықтардың өлшемдерімен үйлестіре білуді меңгеру</w:t>
            </w:r>
          </w:p>
          <w:p w14:paraId="2D8879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</w:tcPr>
          <w:p w14:paraId="67A4C7C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3119" w:type="dxa"/>
          </w:tcPr>
          <w:p w14:paraId="379082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құрастыруды үйрету</w:t>
            </w:r>
          </w:p>
        </w:tc>
        <w:tc>
          <w:tcPr>
            <w:tcW w:w="2693" w:type="dxa"/>
          </w:tcPr>
          <w:p w14:paraId="3DD8CF29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алады,геометриялық пішіндерді біледі.</w:t>
            </w:r>
          </w:p>
        </w:tc>
      </w:tr>
      <w:tr w:rsidR="001D190E" w:rsidRPr="00C2645D" w14:paraId="68A444B0" w14:textId="77777777" w:rsidTr="00125061">
        <w:trPr>
          <w:trHeight w:val="713"/>
        </w:trPr>
        <w:tc>
          <w:tcPr>
            <w:tcW w:w="2488" w:type="dxa"/>
            <w:tcBorders>
              <w:bottom w:val="single" w:sz="4" w:space="0" w:color="auto"/>
            </w:tcBorders>
          </w:tcPr>
          <w:p w14:paraId="532CF25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20" w:type="dxa"/>
            <w:tcBorders>
              <w:bottom w:val="single" w:sz="4" w:space="0" w:color="auto"/>
            </w:tcBorders>
          </w:tcPr>
          <w:p w14:paraId="7E59D1B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желімдеу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техникасының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бастапқы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дағдыларын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игер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</w:t>
            </w:r>
          </w:p>
        </w:tc>
        <w:tc>
          <w:tcPr>
            <w:tcW w:w="3906" w:type="dxa"/>
            <w:tcBorders>
              <w:bottom w:val="single" w:sz="4" w:space="0" w:color="auto"/>
            </w:tcBorders>
          </w:tcPr>
          <w:p w14:paraId="56CF38B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 салу техникасының бастапқы дағдыларын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6BF99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Әуеннің басталуы мен аяқталуына мән беруді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F660A41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мен сурет салудың бастапқы дағдыларын игерген. Әуеннің басталуы мен аяқталуына мән береді.</w:t>
            </w:r>
          </w:p>
        </w:tc>
      </w:tr>
      <w:tr w:rsidR="001D190E" w:rsidRPr="00C2645D" w14:paraId="623B419C" w14:textId="77777777" w:rsidTr="00125061">
        <w:trPr>
          <w:trHeight w:val="825"/>
        </w:trPr>
        <w:tc>
          <w:tcPr>
            <w:tcW w:w="2488" w:type="dxa"/>
            <w:tcBorders>
              <w:top w:val="single" w:sz="4" w:space="0" w:color="auto"/>
            </w:tcBorders>
          </w:tcPr>
          <w:p w14:paraId="00EC156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20" w:type="dxa"/>
            <w:tcBorders>
              <w:top w:val="single" w:sz="4" w:space="0" w:color="auto"/>
            </w:tcBorders>
          </w:tcPr>
          <w:p w14:paraId="7BFE588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дағдылану</w:t>
            </w:r>
          </w:p>
          <w:p w14:paraId="6797F94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06" w:type="dxa"/>
            <w:tcBorders>
              <w:top w:val="single" w:sz="4" w:space="0" w:color="auto"/>
            </w:tcBorders>
          </w:tcPr>
          <w:p w14:paraId="4C431F4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түсіндіру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4614357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Айналасындағы заттардың міндеттерін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0532EE8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біледі,рөлдерін сомдайды.Балабақша қызметкерлерін таниды.</w:t>
            </w:r>
          </w:p>
        </w:tc>
      </w:tr>
    </w:tbl>
    <w:p w14:paraId="1650FAE1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B5513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F9B62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7CCA8DD" w14:textId="77777777" w:rsidR="0027555D" w:rsidRPr="00F82954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1770BD1" w14:textId="77777777" w:rsidR="001D190E" w:rsidRPr="00F82954" w:rsidRDefault="001D190E" w:rsidP="00CA4A3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F0D0920" w14:textId="77777777" w:rsidR="0027555D" w:rsidRPr="0027555D" w:rsidRDefault="005C0901" w:rsidP="002755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27555D" w:rsidRPr="0027555D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223CCF1" w14:textId="14BCC413" w:rsidR="001D190E" w:rsidRPr="008537FA" w:rsidRDefault="0027555D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27555D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2755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Марат Айша</w:t>
      </w:r>
    </w:p>
    <w:tbl>
      <w:tblPr>
        <w:tblStyle w:val="a3"/>
        <w:tblW w:w="16444" w:type="dxa"/>
        <w:tblInd w:w="-34" w:type="dxa"/>
        <w:tblLook w:val="04A0" w:firstRow="1" w:lastRow="0" w:firstColumn="1" w:lastColumn="0" w:noHBand="0" w:noVBand="1"/>
      </w:tblPr>
      <w:tblGrid>
        <w:gridCol w:w="2473"/>
        <w:gridCol w:w="3665"/>
        <w:gridCol w:w="4259"/>
        <w:gridCol w:w="3046"/>
        <w:gridCol w:w="3001"/>
      </w:tblGrid>
      <w:tr w:rsidR="001D190E" w:rsidRPr="008537FA" w14:paraId="46392F83" w14:textId="77777777" w:rsidTr="00125061">
        <w:tc>
          <w:tcPr>
            <w:tcW w:w="2488" w:type="dxa"/>
          </w:tcPr>
          <w:p w14:paraId="427A1BDB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50" w:type="dxa"/>
          </w:tcPr>
          <w:p w14:paraId="618B866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0AF580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21D1237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F4A700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15B8E10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09CFE8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51DDD4C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D94536" w14:paraId="05EDE226" w14:textId="77777777" w:rsidTr="00125061">
        <w:trPr>
          <w:trHeight w:val="1988"/>
        </w:trPr>
        <w:tc>
          <w:tcPr>
            <w:tcW w:w="2488" w:type="dxa"/>
          </w:tcPr>
          <w:p w14:paraId="1AE07E2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50" w:type="dxa"/>
          </w:tcPr>
          <w:p w14:paraId="31551F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биік емес төбешіктен сырғанайды, бір-бірін сырғанатуды үйрену</w:t>
            </w:r>
          </w:p>
        </w:tc>
        <w:tc>
          <w:tcPr>
            <w:tcW w:w="4394" w:type="dxa"/>
          </w:tcPr>
          <w:p w14:paraId="29ADD4F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Жануарлардың қимылдарына еліктеп, дене жаттығуларын орындай алуды үйрету</w:t>
            </w:r>
          </w:p>
        </w:tc>
        <w:tc>
          <w:tcPr>
            <w:tcW w:w="3119" w:type="dxa"/>
          </w:tcPr>
          <w:p w14:paraId="0CCFF7C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3" w:type="dxa"/>
          </w:tcPr>
          <w:p w14:paraId="2160496F" w14:textId="77777777" w:rsidR="00CA4A38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сырғанай алады.</w:t>
            </w:r>
          </w:p>
        </w:tc>
      </w:tr>
      <w:tr w:rsidR="001D190E" w:rsidRPr="00C2645D" w14:paraId="22BEFF95" w14:textId="77777777" w:rsidTr="00125061">
        <w:tc>
          <w:tcPr>
            <w:tcW w:w="2488" w:type="dxa"/>
          </w:tcPr>
          <w:p w14:paraId="12096F79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50" w:type="dxa"/>
          </w:tcPr>
          <w:p w14:paraId="0F063A1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барлық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сөз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таптарын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қолдан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дағдылану</w:t>
            </w:r>
          </w:p>
          <w:p w14:paraId="7CF05D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2C3EDD3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Айтылған сөзді тыңдауды және түсінуді үйрету</w:t>
            </w:r>
          </w:p>
        </w:tc>
        <w:tc>
          <w:tcPr>
            <w:tcW w:w="3119" w:type="dxa"/>
          </w:tcPr>
          <w:p w14:paraId="02B9ADB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3" w:type="dxa"/>
          </w:tcPr>
          <w:p w14:paraId="28496546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Барлық сөз таптарын қолданады,тілдегі дыбыстарды анық айтады.</w:t>
            </w:r>
          </w:p>
        </w:tc>
      </w:tr>
      <w:tr w:rsidR="001D190E" w:rsidRPr="00C2645D" w14:paraId="6D741A46" w14:textId="77777777" w:rsidTr="00125061">
        <w:tc>
          <w:tcPr>
            <w:tcW w:w="2488" w:type="dxa"/>
          </w:tcPr>
          <w:p w14:paraId="145FB6BF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50" w:type="dxa"/>
          </w:tcPr>
          <w:p w14:paraId="36F279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түрлі тәсілдерді пайдаланып, қағаз беттерін түрлендіруді меңгеру</w:t>
            </w:r>
          </w:p>
          <w:p w14:paraId="0F19F1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</w:tcPr>
          <w:p w14:paraId="7160697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танытады қалыптастыру</w:t>
            </w:r>
          </w:p>
        </w:tc>
        <w:tc>
          <w:tcPr>
            <w:tcW w:w="3119" w:type="dxa"/>
          </w:tcPr>
          <w:p w14:paraId="1ABB3E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3" w:type="dxa"/>
          </w:tcPr>
          <w:p w14:paraId="1C47116C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біледі,табиғатқа қамқорлық танытады.</w:t>
            </w:r>
          </w:p>
        </w:tc>
      </w:tr>
      <w:tr w:rsidR="001D190E" w:rsidRPr="00C2645D" w14:paraId="3B362CB2" w14:textId="77777777" w:rsidTr="00125061">
        <w:trPr>
          <w:trHeight w:val="553"/>
        </w:trPr>
        <w:tc>
          <w:tcPr>
            <w:tcW w:w="2488" w:type="dxa"/>
            <w:tcBorders>
              <w:bottom w:val="single" w:sz="4" w:space="0" w:color="auto"/>
            </w:tcBorders>
          </w:tcPr>
          <w:p w14:paraId="1A20D88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  <w:p w14:paraId="7920936D" w14:textId="77777777" w:rsidR="001D190E" w:rsidRPr="008537FA" w:rsidRDefault="001D190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750" w:type="dxa"/>
            <w:tcBorders>
              <w:bottom w:val="single" w:sz="4" w:space="0" w:color="auto"/>
            </w:tcBorders>
          </w:tcPr>
          <w:p w14:paraId="71C4C6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билейтін әуендерге сәйкес қарапайым қимылдар орындауды игеру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50465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Музыканын сипатын сезінуді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4B112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818D1D2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Билейтін әуендерге сәйкес қимыл жасайды,музыканың ырғағын сезінеді,ұқыпты жұмыс жасайды.</w:t>
            </w:r>
          </w:p>
        </w:tc>
      </w:tr>
      <w:tr w:rsidR="001D190E" w:rsidRPr="00C2645D" w14:paraId="2B4E5F08" w14:textId="77777777" w:rsidTr="00125061">
        <w:trPr>
          <w:trHeight w:val="1155"/>
        </w:trPr>
        <w:tc>
          <w:tcPr>
            <w:tcW w:w="2488" w:type="dxa"/>
            <w:tcBorders>
              <w:top w:val="single" w:sz="4" w:space="0" w:color="auto"/>
            </w:tcBorders>
          </w:tcPr>
          <w:p w14:paraId="285D867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50" w:type="dxa"/>
            <w:tcBorders>
              <w:top w:val="single" w:sz="4" w:space="0" w:color="auto"/>
            </w:tcBorders>
          </w:tcPr>
          <w:p w14:paraId="26FCB9A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өздері тұратын қала мен ауыл туралы, Қазақстан Республикасының астанасы, мемлекеттік рәміздері туралы бастапқы түсініктерін қалыптастыру</w:t>
            </w:r>
          </w:p>
          <w:p w14:paraId="486C2D5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9152AD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3C1A579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99E5C78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 елін,мемелкетін,рәміздерін біледі.</w:t>
            </w:r>
          </w:p>
        </w:tc>
      </w:tr>
    </w:tbl>
    <w:p w14:paraId="78A07DE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00B42D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0FFADD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F17B212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1748CF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51192B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D3F7D02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AB8F44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A3FFDE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D9BAB29" w14:textId="77777777" w:rsidR="001D190E" w:rsidRPr="00CA4A38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802109E" w14:textId="77777777" w:rsidR="00725861" w:rsidRPr="00725861" w:rsidRDefault="005C0901" w:rsidP="00725861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725861"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02447D9B" w14:textId="4E6BD770" w:rsidR="001D190E" w:rsidRPr="008537FA" w:rsidRDefault="00725861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Марат Ераасыл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11D0DAB6" w14:textId="77777777" w:rsidTr="00125061">
        <w:tc>
          <w:tcPr>
            <w:tcW w:w="2488" w:type="dxa"/>
          </w:tcPr>
          <w:p w14:paraId="18934EB2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63EBC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FD88081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FC697E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BF2862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407CDD9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4DC73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FE07AB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21C5D416" w14:textId="77777777" w:rsidTr="00125061">
        <w:trPr>
          <w:trHeight w:val="1073"/>
        </w:trPr>
        <w:tc>
          <w:tcPr>
            <w:tcW w:w="2488" w:type="dxa"/>
          </w:tcPr>
          <w:p w14:paraId="146320F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39F40A4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623A42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701F58C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7D9D9764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1D190E" w:rsidRPr="00C2645D" w14:paraId="3B9D1012" w14:textId="77777777" w:rsidTr="00125061">
        <w:tc>
          <w:tcPr>
            <w:tcW w:w="2488" w:type="dxa"/>
          </w:tcPr>
          <w:p w14:paraId="3D66141A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01E07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6B14B1D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13F699F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767D2FBB" w14:textId="77777777" w:rsidR="001D190E" w:rsidRPr="008537FA" w:rsidRDefault="00CA4A3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</w:t>
            </w:r>
            <w:r w:rsidR="005D576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ие.</w:t>
            </w:r>
          </w:p>
        </w:tc>
      </w:tr>
      <w:tr w:rsidR="001D190E" w:rsidRPr="00C2645D" w14:paraId="680A09AD" w14:textId="77777777" w:rsidTr="00125061">
        <w:tc>
          <w:tcPr>
            <w:tcW w:w="2488" w:type="dxa"/>
          </w:tcPr>
          <w:p w14:paraId="137E5530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7096D35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6535FC8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6325BE1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39FADD56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1D190E" w:rsidRPr="00C2645D" w14:paraId="728BB7B5" w14:textId="77777777" w:rsidTr="00125061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64221F1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C0FAF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0BDCB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C3E1A8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58D8DF5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1D190E" w:rsidRPr="00C2645D" w14:paraId="165FE92B" w14:textId="77777777" w:rsidTr="00125061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7513946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0B3265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77D1B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5A148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176B9C82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7880C41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EEFFD1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CD986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55C65B0" w14:textId="77777777" w:rsidR="001D190E" w:rsidRDefault="001D190E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4B5C23E" w14:textId="77777777" w:rsidR="005C0901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E98BEF" w14:textId="77777777" w:rsidR="005C0901" w:rsidRPr="005D5760" w:rsidRDefault="005C0901" w:rsidP="005D576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AA0746" w14:textId="77777777" w:rsidR="00C11A78" w:rsidRPr="00C11A78" w:rsidRDefault="005C0901" w:rsidP="00C11A78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C11A78"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AE5CBCB" w14:textId="655290F7" w:rsidR="001D190E" w:rsidRPr="008537FA" w:rsidRDefault="00C11A78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="006165C2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Мұхаммеджан Асылым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62DA29BE" w14:textId="77777777" w:rsidTr="00125061">
        <w:tc>
          <w:tcPr>
            <w:tcW w:w="2488" w:type="dxa"/>
          </w:tcPr>
          <w:p w14:paraId="4CC7E989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2C570ED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2E1921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42AF695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E68B2F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71A602A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8C0632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57A7FE7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12960355" w14:textId="77777777" w:rsidTr="00125061">
        <w:trPr>
          <w:trHeight w:val="1506"/>
        </w:trPr>
        <w:tc>
          <w:tcPr>
            <w:tcW w:w="2488" w:type="dxa"/>
          </w:tcPr>
          <w:p w14:paraId="66804A4B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62AF0B2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704B537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14CF0C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662ACA0B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1D190E" w:rsidRPr="00C2645D" w14:paraId="095D7B31" w14:textId="77777777" w:rsidTr="00125061">
        <w:trPr>
          <w:trHeight w:val="1258"/>
        </w:trPr>
        <w:tc>
          <w:tcPr>
            <w:tcW w:w="2488" w:type="dxa"/>
          </w:tcPr>
          <w:p w14:paraId="200A869C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4EDAC10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392BDF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6326D65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63FA034D" w14:textId="77777777" w:rsidR="001D190E" w:rsidRPr="008537FA" w:rsidRDefault="005D5760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1D190E" w:rsidRPr="008537FA" w14:paraId="7F34C754" w14:textId="77777777" w:rsidTr="00125061">
        <w:trPr>
          <w:trHeight w:val="1205"/>
        </w:trPr>
        <w:tc>
          <w:tcPr>
            <w:tcW w:w="2488" w:type="dxa"/>
          </w:tcPr>
          <w:p w14:paraId="624BAE96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0C759BA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16E0B2A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453377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6276B61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1D190E" w:rsidRPr="00C2645D" w14:paraId="5695DE7D" w14:textId="77777777" w:rsidTr="00125061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26CFD11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D94FE4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7ECAA7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D5541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AAE2A3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1D190E" w:rsidRPr="008537FA" w14:paraId="6C2AEF84" w14:textId="77777777" w:rsidTr="00125061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4E8533D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72244B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8B35EF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44E5FC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DBD246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4633823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116EA6B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72BE96F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AA703A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438CE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809FE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7844187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7D2D09A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D9987C0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5F9A87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5C1B826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3C2637F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236FC2E0" w14:textId="7925A62F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Нұржанұлы Нұрәли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1D190E" w:rsidRPr="008537FA" w14:paraId="12EB5969" w14:textId="77777777" w:rsidTr="00125061">
        <w:tc>
          <w:tcPr>
            <w:tcW w:w="2488" w:type="dxa"/>
          </w:tcPr>
          <w:p w14:paraId="1193C6A5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6D38756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FD5CA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7D8DB0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55732E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D4954F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14E2BC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EF332A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4F351195" w14:textId="77777777" w:rsidTr="00125061">
        <w:trPr>
          <w:trHeight w:val="997"/>
        </w:trPr>
        <w:tc>
          <w:tcPr>
            <w:tcW w:w="2488" w:type="dxa"/>
          </w:tcPr>
          <w:p w14:paraId="69D1C6B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FC155D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2705E5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2848106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6FA95B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1D190E" w:rsidRPr="00C2645D" w14:paraId="09B08608" w14:textId="77777777" w:rsidTr="00125061">
        <w:tc>
          <w:tcPr>
            <w:tcW w:w="2488" w:type="dxa"/>
          </w:tcPr>
          <w:p w14:paraId="41F0703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00F090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1BDA8A8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2A01BC0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1F9747F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1D190E" w:rsidRPr="00C2645D" w14:paraId="6E86174C" w14:textId="77777777" w:rsidTr="00125061">
        <w:tc>
          <w:tcPr>
            <w:tcW w:w="2488" w:type="dxa"/>
          </w:tcPr>
          <w:p w14:paraId="54129654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681E01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623C28F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38FCD6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56C8C04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1D190E" w:rsidRPr="008537FA" w14:paraId="67B9D8E9" w14:textId="77777777" w:rsidTr="00125061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2938A9D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7DD8278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870FCA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19A26E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21D4472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1D190E" w:rsidRPr="008537FA" w14:paraId="7123EB1F" w14:textId="77777777" w:rsidTr="00125061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5FC3629F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5AB50E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784B209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752DC13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75ACAD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0A0008D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E5ED37A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6E3C6D6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B4FDF9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40F07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0557B44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A66B378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0005A5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E558F2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91F2C3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371AFB2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122F379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4E321AD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88FD6F2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135C760" w14:textId="650BC74A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Пернебай Бижігіт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1D190E" w:rsidRPr="008537FA" w14:paraId="4C7E98A1" w14:textId="77777777" w:rsidTr="00125061">
        <w:tc>
          <w:tcPr>
            <w:tcW w:w="2488" w:type="dxa"/>
          </w:tcPr>
          <w:p w14:paraId="772E6FF5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4B8A122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E7174C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5E7569C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967760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7127744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A4DF87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7D1FEAC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147E1744" w14:textId="77777777" w:rsidTr="00125061">
        <w:tc>
          <w:tcPr>
            <w:tcW w:w="2488" w:type="dxa"/>
          </w:tcPr>
          <w:p w14:paraId="2FB22524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6047A8F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382948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22BEB38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08FB205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25143D3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алуды біледі</w:t>
            </w:r>
            <w:r w:rsidR="001704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 қимыл түрлерін,шеңберге қайта тұруды,саптағы өз орнын табады.</w:t>
            </w:r>
          </w:p>
        </w:tc>
      </w:tr>
      <w:tr w:rsidR="001D190E" w:rsidRPr="00C2645D" w14:paraId="6376868D" w14:textId="77777777" w:rsidTr="00125061">
        <w:tc>
          <w:tcPr>
            <w:tcW w:w="2488" w:type="dxa"/>
          </w:tcPr>
          <w:p w14:paraId="444F57D5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32E94ED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3B82340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0D127A3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18E72DA8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77CF36C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тыңдауды 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 барлық дыбыстарды анық айтады.</w:t>
            </w:r>
          </w:p>
        </w:tc>
      </w:tr>
      <w:tr w:rsidR="001D190E" w:rsidRPr="00C2645D" w14:paraId="652ECEEB" w14:textId="77777777" w:rsidTr="00125061">
        <w:tc>
          <w:tcPr>
            <w:tcW w:w="2488" w:type="dxa"/>
          </w:tcPr>
          <w:p w14:paraId="5514CA07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19976395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5FD41A5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6702E22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74A9EF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364737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Құмның, судың, қардың қасиеттерін біледі</w:t>
            </w:r>
            <w:r w:rsidR="008A47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 бетін түрлендіреді,түсін,көлемін ажыратады.</w:t>
            </w:r>
          </w:p>
        </w:tc>
      </w:tr>
      <w:tr w:rsidR="001D190E" w:rsidRPr="00C2645D" w14:paraId="6D3BD1FC" w14:textId="77777777" w:rsidTr="00125061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4FC4F1A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5176625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45A6731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1D997BD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430BC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7CABFDF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  <w:r w:rsidR="00EE7B2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 салу техникасын біледі,пішіндерді бояуды біледі.</w:t>
            </w:r>
          </w:p>
        </w:tc>
      </w:tr>
      <w:tr w:rsidR="001D190E" w:rsidRPr="00C2645D" w14:paraId="5BF992D8" w14:textId="77777777" w:rsidTr="00125061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2AF3B326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622C835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60B82FF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5161FB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CCC177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0CACCB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атайды және біледі</w:t>
            </w:r>
            <w:r w:rsidR="00F90C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 мүшелері,балабақша қызметкерлерін біледі,көлік құралдарын біледі.</w:t>
            </w:r>
          </w:p>
        </w:tc>
      </w:tr>
    </w:tbl>
    <w:p w14:paraId="10834ADA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7DB53A1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241770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A3F643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2B2243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9CE2779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4CD4392" w14:textId="77777777" w:rsidR="001D190E" w:rsidRPr="00F82954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A6001E" w14:textId="77777777" w:rsidR="001D190E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85F7510" w14:textId="77777777" w:rsidR="005C0901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1AAB85" w14:textId="77777777" w:rsidR="005C0901" w:rsidRPr="00F82954" w:rsidRDefault="005C0901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32FCD0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A1975D4" w14:textId="3DB889C6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Ролланқызы Құралай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1D190E" w:rsidRPr="008537FA" w14:paraId="3AA68D05" w14:textId="77777777" w:rsidTr="006165C2">
        <w:trPr>
          <w:trHeight w:val="1195"/>
        </w:trPr>
        <w:tc>
          <w:tcPr>
            <w:tcW w:w="2459" w:type="dxa"/>
          </w:tcPr>
          <w:p w14:paraId="4DCA1DAE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5DE189F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0773FF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69DEDCFF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5D107CB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5F24B276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DDF5028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1B12C89A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35B9298B" w14:textId="77777777" w:rsidTr="006165C2">
        <w:trPr>
          <w:trHeight w:val="1217"/>
        </w:trPr>
        <w:tc>
          <w:tcPr>
            <w:tcW w:w="2459" w:type="dxa"/>
          </w:tcPr>
          <w:p w14:paraId="227CC0D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26FE27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7F3D88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76B6089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4075A82F" w14:textId="77777777" w:rsidR="001D190E" w:rsidRPr="008537FA" w:rsidRDefault="001214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7CC1E69E" w14:textId="77777777" w:rsidR="001D190E" w:rsidRPr="008537FA" w:rsidRDefault="00091028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1D190E" w:rsidRPr="00C2645D" w14:paraId="323A9D15" w14:textId="77777777" w:rsidTr="006165C2">
        <w:trPr>
          <w:trHeight w:val="1195"/>
        </w:trPr>
        <w:tc>
          <w:tcPr>
            <w:tcW w:w="2459" w:type="dxa"/>
          </w:tcPr>
          <w:p w14:paraId="1B7B93F0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6EE71AE0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32FF0886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7CF6CDF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2348CCB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3AE304C4" w14:textId="77777777" w:rsidR="001D190E" w:rsidRPr="00091028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 w:rsidR="0009102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091028"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 w:rsid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1D190E" w:rsidRPr="00C2645D" w14:paraId="689BE3AF" w14:textId="77777777" w:rsidTr="006165C2">
        <w:trPr>
          <w:trHeight w:val="1195"/>
        </w:trPr>
        <w:tc>
          <w:tcPr>
            <w:tcW w:w="2459" w:type="dxa"/>
          </w:tcPr>
          <w:p w14:paraId="0DA90C38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29466EC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0E1579A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8E7D01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2026911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0299FD6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257D4E"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 w:rsidR="00257D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="00257D4E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="00257D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1D190E" w:rsidRPr="00C2645D" w14:paraId="22EE44BB" w14:textId="77777777" w:rsidTr="006165C2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3F7AAD68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605B50C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2A371F5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1FBA0AC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3F3D04CF" w14:textId="77777777" w:rsidR="001D190E" w:rsidRPr="008537FA" w:rsidRDefault="001D190E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 w:rsidR="0075794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1D190E" w:rsidRPr="00C2645D" w14:paraId="0047E6CD" w14:textId="77777777" w:rsidTr="006165C2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29CF710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162F209D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2902D41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6C8E706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2F7A4222" w14:textId="77777777" w:rsidR="001D190E" w:rsidRPr="008537FA" w:rsidRDefault="0075794D" w:rsidP="0075794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616DEEC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516E6438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1307A059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69F2E4E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3C0341D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F9C04D7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F7290C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2A33D5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3135C06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8BE56BA" w14:textId="77777777" w:rsidR="001D190E" w:rsidRPr="00DE6A5F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91203D9" w14:textId="77777777" w:rsidR="001D190E" w:rsidRPr="0075794D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532A7359" w14:textId="77777777" w:rsidR="00DE6A5F" w:rsidRPr="00DE6A5F" w:rsidRDefault="005C0901" w:rsidP="00DE6A5F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="00DE6A5F"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1E97FD2B" w14:textId="6CE789DE" w:rsidR="001D190E" w:rsidRPr="008537FA" w:rsidRDefault="00DE6A5F" w:rsidP="005C09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Радченько Илья</w:t>
      </w:r>
    </w:p>
    <w:p w14:paraId="47D81A4F" w14:textId="77777777" w:rsidR="001D190E" w:rsidRPr="008537FA" w:rsidRDefault="001D190E" w:rsidP="001D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2376"/>
        <w:gridCol w:w="3969"/>
        <w:gridCol w:w="3969"/>
        <w:gridCol w:w="3119"/>
        <w:gridCol w:w="2693"/>
      </w:tblGrid>
      <w:tr w:rsidR="001D190E" w:rsidRPr="008537FA" w14:paraId="6DC95AA6" w14:textId="77777777" w:rsidTr="00125061">
        <w:tc>
          <w:tcPr>
            <w:tcW w:w="2376" w:type="dxa"/>
          </w:tcPr>
          <w:p w14:paraId="487631AC" w14:textId="77777777" w:rsidR="001D190E" w:rsidRPr="008537FA" w:rsidRDefault="00585C3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969" w:type="dxa"/>
          </w:tcPr>
          <w:p w14:paraId="795C7FAD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9B1B2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969" w:type="dxa"/>
          </w:tcPr>
          <w:p w14:paraId="156D0155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11D8D7D9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46DD5BA0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510E104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639532C3" w14:textId="77777777" w:rsidR="001D190E" w:rsidRPr="008537FA" w:rsidRDefault="001D190E" w:rsidP="001250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1D190E" w:rsidRPr="00C2645D" w14:paraId="71DB41C2" w14:textId="77777777" w:rsidTr="00125061">
        <w:trPr>
          <w:trHeight w:val="1760"/>
        </w:trPr>
        <w:tc>
          <w:tcPr>
            <w:tcW w:w="2376" w:type="dxa"/>
          </w:tcPr>
          <w:p w14:paraId="60A77D27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969" w:type="dxa"/>
          </w:tcPr>
          <w:p w14:paraId="14791BE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бірлескен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қимылды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ойындарға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дағдыландыру</w:t>
            </w:r>
          </w:p>
        </w:tc>
        <w:tc>
          <w:tcPr>
            <w:tcW w:w="3969" w:type="dxa"/>
          </w:tcPr>
          <w:p w14:paraId="05306BDA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9" w:type="dxa"/>
          </w:tcPr>
          <w:p w14:paraId="2DA63222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2693" w:type="dxa"/>
          </w:tcPr>
          <w:p w14:paraId="5BDE1512" w14:textId="77777777" w:rsidR="001D190E" w:rsidRPr="00AA19EF" w:rsidRDefault="00AA19EF" w:rsidP="009D02E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</w:t>
            </w:r>
            <w:r w:rsidRPr="00AA19E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ірлескен қимылды ойындар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ды ойнау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иік емес төбешіктен сырғанай алады;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шеңберге қайта тұрады</w:t>
            </w:r>
            <w:r w:rsidR="009D02EF"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саптағы өз орнын таб</w:t>
            </w:r>
            <w:r w:rsidR="009D02E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 алады,</w:t>
            </w:r>
          </w:p>
        </w:tc>
      </w:tr>
      <w:tr w:rsidR="001D190E" w:rsidRPr="00C2645D" w14:paraId="6E58F33F" w14:textId="77777777" w:rsidTr="00125061">
        <w:tc>
          <w:tcPr>
            <w:tcW w:w="2376" w:type="dxa"/>
          </w:tcPr>
          <w:p w14:paraId="037690BD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969" w:type="dxa"/>
          </w:tcPr>
          <w:p w14:paraId="769B4D7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табиғатқа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қамқорлық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таныт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969" w:type="dxa"/>
          </w:tcPr>
          <w:p w14:paraId="3EF6DD64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9" w:type="dxa"/>
          </w:tcPr>
          <w:p w14:paraId="1F980A31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2693" w:type="dxa"/>
          </w:tcPr>
          <w:p w14:paraId="26CBAA82" w14:textId="77777777" w:rsidR="001D190E" w:rsidRPr="008537FA" w:rsidRDefault="00AA0556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</w:t>
            </w:r>
            <w:r w:rsidRPr="00AA055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абиғатқа қамқорлық таныт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ілд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егі барлық дыбыстарды анық айт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ды.</w:t>
            </w:r>
          </w:p>
        </w:tc>
      </w:tr>
      <w:tr w:rsidR="001D190E" w:rsidRPr="00C2645D" w14:paraId="7F986F8E" w14:textId="77777777" w:rsidTr="00125061">
        <w:tc>
          <w:tcPr>
            <w:tcW w:w="2376" w:type="dxa"/>
          </w:tcPr>
          <w:p w14:paraId="6578B6AA" w14:textId="77777777" w:rsidR="001D190E" w:rsidRPr="008537FA" w:rsidRDefault="00CF7873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969" w:type="dxa"/>
          </w:tcPr>
          <w:p w14:paraId="63047E7C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 туралы түсініктерін қалыптастыру</w:t>
            </w:r>
          </w:p>
          <w:p w14:paraId="3E75360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</w:tcPr>
          <w:p w14:paraId="31A5D833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9" w:type="dxa"/>
          </w:tcPr>
          <w:p w14:paraId="4263DE7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2693" w:type="dxa"/>
          </w:tcPr>
          <w:p w14:paraId="0C5A4F14" w14:textId="77777777" w:rsidR="001D190E" w:rsidRPr="008537FA" w:rsidRDefault="005839AC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Тәулік бөліктерін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үсі және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бойынша ажырата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1D190E" w:rsidRPr="00C2645D" w14:paraId="3A548367" w14:textId="77777777" w:rsidTr="00125061">
        <w:trPr>
          <w:trHeight w:val="945"/>
        </w:trPr>
        <w:tc>
          <w:tcPr>
            <w:tcW w:w="2376" w:type="dxa"/>
            <w:tcBorders>
              <w:bottom w:val="single" w:sz="4" w:space="0" w:color="auto"/>
            </w:tcBorders>
          </w:tcPr>
          <w:p w14:paraId="15FC8AC2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1463E4CF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1-3 бөліктен тұратын заттарды жая алуды үйрену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574D92B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5603700B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CEE3AD9" w14:textId="77777777" w:rsidR="001D190E" w:rsidRPr="008537FA" w:rsidRDefault="000A5485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1-3 бөл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іктен тұратын заттарды жая алады.</w:t>
            </w:r>
          </w:p>
        </w:tc>
      </w:tr>
      <w:tr w:rsidR="001D190E" w:rsidRPr="00C2645D" w14:paraId="60F15E4A" w14:textId="77777777" w:rsidTr="00125061">
        <w:trPr>
          <w:trHeight w:val="650"/>
        </w:trPr>
        <w:tc>
          <w:tcPr>
            <w:tcW w:w="2376" w:type="dxa"/>
            <w:tcBorders>
              <w:top w:val="single" w:sz="4" w:space="0" w:color="auto"/>
            </w:tcBorders>
          </w:tcPr>
          <w:p w14:paraId="5741E7D3" w14:textId="77777777" w:rsidR="001D190E" w:rsidRPr="008537FA" w:rsidRDefault="00585C3E" w:rsidP="00125061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1667689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 түсінігін қалыптастыру</w:t>
            </w:r>
          </w:p>
          <w:p w14:paraId="182421A7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3D2BD15E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550BEAD9" w14:textId="77777777" w:rsidR="001D190E" w:rsidRPr="008537FA" w:rsidRDefault="001D190E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453D6FA8" w14:textId="77777777" w:rsidR="001D190E" w:rsidRPr="008537FA" w:rsidRDefault="004F22A4" w:rsidP="00125061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әртүрлі тәсілдерін пайдаланады,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балабақша қызметкерлері туралы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біледі.</w:t>
            </w:r>
          </w:p>
        </w:tc>
      </w:tr>
    </w:tbl>
    <w:p w14:paraId="26BB2A0E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492783" w14:textId="77777777" w:rsidR="001D190E" w:rsidRPr="008537FA" w:rsidRDefault="001D190E" w:rsidP="001D190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7DB0EC" w14:textId="77777777" w:rsidR="001D190E" w:rsidRDefault="001D190E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7AF90999" w14:textId="77777777" w:rsidR="00706F34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3EF237CE" w14:textId="77777777" w:rsidR="00706F34" w:rsidRPr="00725861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Pr="00725861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6D53B22D" w14:textId="0569EE3C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25861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725861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Сағынғали Алихан</w:t>
      </w:r>
    </w:p>
    <w:tbl>
      <w:tblPr>
        <w:tblStyle w:val="a3"/>
        <w:tblpPr w:leftFromText="180" w:rightFromText="180" w:vertAnchor="text" w:horzAnchor="margin" w:tblpY="21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7917723F" w14:textId="77777777" w:rsidTr="00BF3B99">
        <w:tc>
          <w:tcPr>
            <w:tcW w:w="2488" w:type="dxa"/>
          </w:tcPr>
          <w:p w14:paraId="3EE7481B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49C6130B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ED561AA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6B109A5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76FDBE70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7F7FCFC9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5535105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4858288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C2645D" w14:paraId="3D84B9F3" w14:textId="77777777" w:rsidTr="00BF3B99">
        <w:trPr>
          <w:trHeight w:val="1073"/>
        </w:trPr>
        <w:tc>
          <w:tcPr>
            <w:tcW w:w="2488" w:type="dxa"/>
          </w:tcPr>
          <w:p w14:paraId="1386C55D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344E389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өзіне-өзі қызмет көрсетудің бастапқы дағдыларына, салауатты өмір салты туралы түсініктерін үйрену</w:t>
            </w:r>
          </w:p>
        </w:tc>
        <w:tc>
          <w:tcPr>
            <w:tcW w:w="4394" w:type="dxa"/>
          </w:tcPr>
          <w:p w14:paraId="37DE788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3118" w:type="dxa"/>
          </w:tcPr>
          <w:p w14:paraId="6CC20A2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6B0BC4A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ие,үш дөңгелекті велосипедті тебе алады,негізгі қимылдарды жасайды.</w:t>
            </w:r>
          </w:p>
        </w:tc>
      </w:tr>
      <w:tr w:rsidR="00706F34" w:rsidRPr="00C2645D" w14:paraId="194C40E4" w14:textId="77777777" w:rsidTr="00BF3B99">
        <w:tc>
          <w:tcPr>
            <w:tcW w:w="2488" w:type="dxa"/>
          </w:tcPr>
          <w:p w14:paraId="27DE736C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BFECF6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қажетті сөздер мен сөз тіркестерін қолдануды қалыптастыру</w:t>
            </w:r>
          </w:p>
        </w:tc>
        <w:tc>
          <w:tcPr>
            <w:tcW w:w="4394" w:type="dxa"/>
          </w:tcPr>
          <w:p w14:paraId="19675BB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3118" w:type="dxa"/>
          </w:tcPr>
          <w:p w14:paraId="2D3739C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тыңдауға үйрету</w:t>
            </w:r>
          </w:p>
        </w:tc>
        <w:tc>
          <w:tcPr>
            <w:tcW w:w="2694" w:type="dxa"/>
          </w:tcPr>
          <w:p w14:paraId="3AB0522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Қажетті сөздер мен сөз тіркестерін қолдана алады,ересектердің сөзін тыңдайды.Дұрыс сөйлеу қарқынына ие.</w:t>
            </w:r>
          </w:p>
        </w:tc>
      </w:tr>
      <w:tr w:rsidR="00706F34" w:rsidRPr="00C2645D" w14:paraId="77228A92" w14:textId="77777777" w:rsidTr="00BF3B99">
        <w:tc>
          <w:tcPr>
            <w:tcW w:w="2488" w:type="dxa"/>
          </w:tcPr>
          <w:p w14:paraId="1D623070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5AE908B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геометриялық пішіндерді тануды және атауды: дөңгелек, шаршы, үшбұрыш; өзіне қатысты кеңістікті бағдарлай алуды дағдылану</w:t>
            </w:r>
          </w:p>
        </w:tc>
        <w:tc>
          <w:tcPr>
            <w:tcW w:w="4394" w:type="dxa"/>
          </w:tcPr>
          <w:p w14:paraId="390007A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3118" w:type="dxa"/>
          </w:tcPr>
          <w:p w14:paraId="5132943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Салыстыру нәтижесін сөзбен жеткізуге үйрету</w:t>
            </w:r>
          </w:p>
        </w:tc>
        <w:tc>
          <w:tcPr>
            <w:tcW w:w="2694" w:type="dxa"/>
          </w:tcPr>
          <w:p w14:paraId="1C6C05A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біледі,үй және жабайы жануарларды ажырата алады.</w:t>
            </w:r>
          </w:p>
        </w:tc>
      </w:tr>
      <w:tr w:rsidR="00706F34" w:rsidRPr="00C2645D" w14:paraId="19C55136" w14:textId="77777777" w:rsidTr="00BF3B99">
        <w:trPr>
          <w:trHeight w:val="1323"/>
        </w:trPr>
        <w:tc>
          <w:tcPr>
            <w:tcW w:w="2488" w:type="dxa"/>
            <w:tcBorders>
              <w:bottom w:val="single" w:sz="4" w:space="0" w:color="auto"/>
            </w:tcBorders>
          </w:tcPr>
          <w:p w14:paraId="032B033F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428334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3543BE6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ED3CB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Желімнің қалдықтарын сүртуге майлықты пайдалануға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623EAED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Желімдеу техникасын игерген,түрлі-түсті қағаздан дайын пішіндерді таңдап,жұмыс жасай алады.</w:t>
            </w:r>
          </w:p>
        </w:tc>
      </w:tr>
      <w:tr w:rsidR="00706F34" w:rsidRPr="00C2645D" w14:paraId="1C152E88" w14:textId="77777777" w:rsidTr="00BF3B99">
        <w:trPr>
          <w:trHeight w:val="1560"/>
        </w:trPr>
        <w:tc>
          <w:tcPr>
            <w:tcW w:w="2488" w:type="dxa"/>
            <w:tcBorders>
              <w:top w:val="single" w:sz="4" w:space="0" w:color="auto"/>
            </w:tcBorders>
          </w:tcPr>
          <w:p w14:paraId="41C94176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0E1123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атауды үйрену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3585040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AF93D6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ынта білдіруді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56B5EB6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мүшелерін аттарын біледі,ересектерге көмек көрсетеді.</w:t>
            </w:r>
          </w:p>
        </w:tc>
      </w:tr>
    </w:tbl>
    <w:p w14:paraId="73A6D5E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689EC3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9F8052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C0AAFB2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102F456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9647BAE" w14:textId="77777777" w:rsidR="00706F34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E9A664" w14:textId="77777777" w:rsidR="00706F34" w:rsidRPr="005D5760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4A11E8C" w14:textId="77777777" w:rsidR="00706F34" w:rsidRPr="00C11A78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Pr="00C11A78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441DC0FE" w14:textId="3ECDA22B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C11A78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noProof/>
          <w:sz w:val="24"/>
          <w:szCs w:val="24"/>
          <w:lang w:val="kk-KZ"/>
        </w:rPr>
        <w:t>Серік Айлин</w:t>
      </w:r>
    </w:p>
    <w:tbl>
      <w:tblPr>
        <w:tblStyle w:val="a3"/>
        <w:tblpPr w:leftFromText="180" w:rightFromText="180" w:vertAnchor="text" w:horzAnchor="margin" w:tblpY="225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428CEC66" w14:textId="77777777" w:rsidTr="00BF3B99">
        <w:tc>
          <w:tcPr>
            <w:tcW w:w="2488" w:type="dxa"/>
          </w:tcPr>
          <w:p w14:paraId="4481ABD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3DAA093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3F310A21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575E6AD4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C3534D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039C0B4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A278A1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6DFA9E04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C2645D" w14:paraId="704AC9DA" w14:textId="77777777" w:rsidTr="00BF3B99">
        <w:trPr>
          <w:trHeight w:val="1506"/>
        </w:trPr>
        <w:tc>
          <w:tcPr>
            <w:tcW w:w="2488" w:type="dxa"/>
          </w:tcPr>
          <w:p w14:paraId="3355E317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</w:tcPr>
          <w:p w14:paraId="00F5C1A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меңгеру</w:t>
            </w:r>
          </w:p>
        </w:tc>
        <w:tc>
          <w:tcPr>
            <w:tcW w:w="4394" w:type="dxa"/>
          </w:tcPr>
          <w:p w14:paraId="6F11C98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төбешіктен сырғанауды үйрету</w:t>
            </w:r>
          </w:p>
        </w:tc>
        <w:tc>
          <w:tcPr>
            <w:tcW w:w="3118" w:type="dxa"/>
          </w:tcPr>
          <w:p w14:paraId="186E096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орындауға үйрету</w:t>
            </w:r>
          </w:p>
        </w:tc>
        <w:tc>
          <w:tcPr>
            <w:tcW w:w="2694" w:type="dxa"/>
          </w:tcPr>
          <w:p w14:paraId="506C92D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қимылдарды дұрыс орындайды,биік емес төбешіктен сырғанай алады.</w:t>
            </w:r>
          </w:p>
        </w:tc>
      </w:tr>
      <w:tr w:rsidR="00706F34" w:rsidRPr="00C2645D" w14:paraId="3D7FE93F" w14:textId="77777777" w:rsidTr="00BF3B99">
        <w:trPr>
          <w:trHeight w:val="1258"/>
        </w:trPr>
        <w:tc>
          <w:tcPr>
            <w:tcW w:w="2488" w:type="dxa"/>
          </w:tcPr>
          <w:p w14:paraId="002E986D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</w:tcPr>
          <w:p w14:paraId="169A343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қоршаған ортаға қатысты түрлі сұрақтарға жауап беруді үйрену</w:t>
            </w:r>
          </w:p>
        </w:tc>
        <w:tc>
          <w:tcPr>
            <w:tcW w:w="4394" w:type="dxa"/>
          </w:tcPr>
          <w:p w14:paraId="34D0DDD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118" w:type="dxa"/>
          </w:tcPr>
          <w:p w14:paraId="4BDA94F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Оқиғаны эмоционалды қабылдауды үйрету</w:t>
            </w:r>
          </w:p>
        </w:tc>
        <w:tc>
          <w:tcPr>
            <w:tcW w:w="2694" w:type="dxa"/>
          </w:tcPr>
          <w:p w14:paraId="1B91A55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Қоршаған ортаға қатысты сұрақтарға жауап береді,бейнелі сөздерді қолданады,оқылған шығарманы эмоционалды қабылдайды.</w:t>
            </w:r>
          </w:p>
        </w:tc>
      </w:tr>
      <w:tr w:rsidR="00706F34" w:rsidRPr="008537FA" w14:paraId="6866E2F1" w14:textId="77777777" w:rsidTr="00BF3B99">
        <w:trPr>
          <w:trHeight w:val="1205"/>
        </w:trPr>
        <w:tc>
          <w:tcPr>
            <w:tcW w:w="2488" w:type="dxa"/>
          </w:tcPr>
          <w:p w14:paraId="6F23E10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4E7D1D9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кейбір көкөністер мен жемістерді дәмінен ажыратуды және атауды игеру</w:t>
            </w:r>
          </w:p>
        </w:tc>
        <w:tc>
          <w:tcPr>
            <w:tcW w:w="4394" w:type="dxa"/>
          </w:tcPr>
          <w:p w14:paraId="30E5057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Табиғатқа қамқорлық танытуды үйрету</w:t>
            </w:r>
          </w:p>
        </w:tc>
        <w:tc>
          <w:tcPr>
            <w:tcW w:w="3118" w:type="dxa"/>
          </w:tcPr>
          <w:p w14:paraId="5D10923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 пен уақытты бағдарлауды үйрету</w:t>
            </w:r>
          </w:p>
        </w:tc>
        <w:tc>
          <w:tcPr>
            <w:tcW w:w="2694" w:type="dxa"/>
          </w:tcPr>
          <w:p w14:paraId="5FC6CB0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біледі</w:t>
            </w:r>
          </w:p>
        </w:tc>
      </w:tr>
      <w:tr w:rsidR="00706F34" w:rsidRPr="00C2645D" w14:paraId="74E3FE12" w14:textId="77777777" w:rsidTr="00BF3B99">
        <w:trPr>
          <w:trHeight w:val="1320"/>
        </w:trPr>
        <w:tc>
          <w:tcPr>
            <w:tcW w:w="2488" w:type="dxa"/>
            <w:tcBorders>
              <w:bottom w:val="single" w:sz="4" w:space="0" w:color="auto"/>
            </w:tcBorders>
          </w:tcPr>
          <w:p w14:paraId="4E1D21E0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4EA95E8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салудың дәстүрден тыс техникасына қызығушылық танытуды қалыптастыру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529D085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559F2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 дайындаған түрлі пішінді қағаз бетіне заттарды орналастыруды үйрету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08C7D28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</w:p>
        </w:tc>
      </w:tr>
      <w:tr w:rsidR="00706F34" w:rsidRPr="008537FA" w14:paraId="6729D37E" w14:textId="77777777" w:rsidTr="00BF3B99">
        <w:trPr>
          <w:trHeight w:val="135"/>
        </w:trPr>
        <w:tc>
          <w:tcPr>
            <w:tcW w:w="2488" w:type="dxa"/>
            <w:tcBorders>
              <w:top w:val="single" w:sz="4" w:space="0" w:color="auto"/>
            </w:tcBorders>
          </w:tcPr>
          <w:p w14:paraId="6996FCDC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606F7BB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көлік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құралдарын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ата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2FEA9FC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Мүсіндеудің әртүрлі тәсілдерін пайдалануды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700963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Ересектерге көмек көрсетуге үйрету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4C90B98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4AA3811C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D9CDE11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6003CA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2235331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03B630E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153EB45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B75B871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E31A2FD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14698E1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C63C8D4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B1C45BB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6ABF32B" w14:textId="77777777" w:rsidR="00706F34" w:rsidRPr="00DE6A5F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3D9CA977" w14:textId="56AC1199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Тоқтар Аянат</w:t>
      </w:r>
    </w:p>
    <w:tbl>
      <w:tblPr>
        <w:tblStyle w:val="a3"/>
        <w:tblpPr w:leftFromText="180" w:rightFromText="180" w:vertAnchor="text" w:horzAnchor="margin" w:tblpY="240"/>
        <w:tblW w:w="16410" w:type="dxa"/>
        <w:tblLook w:val="04A0" w:firstRow="1" w:lastRow="0" w:firstColumn="1" w:lastColumn="0" w:noHBand="0" w:noVBand="1"/>
      </w:tblPr>
      <w:tblGrid>
        <w:gridCol w:w="2488"/>
        <w:gridCol w:w="3716"/>
        <w:gridCol w:w="4394"/>
        <w:gridCol w:w="3118"/>
        <w:gridCol w:w="2694"/>
      </w:tblGrid>
      <w:tr w:rsidR="00706F34" w:rsidRPr="008537FA" w14:paraId="58B63A0B" w14:textId="77777777" w:rsidTr="00BF3B99">
        <w:tc>
          <w:tcPr>
            <w:tcW w:w="2488" w:type="dxa"/>
          </w:tcPr>
          <w:p w14:paraId="3E1E02F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716" w:type="dxa"/>
          </w:tcPr>
          <w:p w14:paraId="206565B3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CFB49E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4394" w:type="dxa"/>
          </w:tcPr>
          <w:p w14:paraId="7F5041B8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4F61F43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311A2B14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3F35AA8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694" w:type="dxa"/>
          </w:tcPr>
          <w:p w14:paraId="39E9C84E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C2645D" w14:paraId="47464EDC" w14:textId="77777777" w:rsidTr="00BF3B99">
        <w:trPr>
          <w:trHeight w:val="997"/>
        </w:trPr>
        <w:tc>
          <w:tcPr>
            <w:tcW w:w="2488" w:type="dxa"/>
          </w:tcPr>
          <w:p w14:paraId="61DD8C70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0B6199B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негізгі қимыл түрлерін орындауды дамыту</w:t>
            </w:r>
          </w:p>
        </w:tc>
        <w:tc>
          <w:tcPr>
            <w:tcW w:w="4394" w:type="dxa"/>
          </w:tcPr>
          <w:p w14:paraId="3A5343C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Өзіне-өзі қызмет көрсетудің бастапқы дағдыларына , салауатты өмір салты туралы түсініктерге ие болуды үйрету</w:t>
            </w:r>
          </w:p>
        </w:tc>
        <w:tc>
          <w:tcPr>
            <w:tcW w:w="3118" w:type="dxa"/>
          </w:tcPr>
          <w:p w14:paraId="275BB62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Биік емес төбеден сырғанауды үйрету</w:t>
            </w:r>
          </w:p>
        </w:tc>
        <w:tc>
          <w:tcPr>
            <w:tcW w:w="2694" w:type="dxa"/>
          </w:tcPr>
          <w:p w14:paraId="0468E5D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біледі</w:t>
            </w:r>
          </w:p>
        </w:tc>
      </w:tr>
      <w:tr w:rsidR="00706F34" w:rsidRPr="00C2645D" w14:paraId="49B18A70" w14:textId="77777777" w:rsidTr="00BF3B99">
        <w:tc>
          <w:tcPr>
            <w:tcW w:w="2488" w:type="dxa"/>
          </w:tcPr>
          <w:p w14:paraId="6F4C1B05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55B58B7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бейнелі сөздерді тыңдауды, түсінуді, есте сақтауды дағдылану</w:t>
            </w:r>
          </w:p>
        </w:tc>
        <w:tc>
          <w:tcPr>
            <w:tcW w:w="4394" w:type="dxa"/>
          </w:tcPr>
          <w:p w14:paraId="30B56A9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Әдеби шығармалардың мазмұнын тыңдауды және түсінуді үйрету</w:t>
            </w:r>
          </w:p>
        </w:tc>
        <w:tc>
          <w:tcPr>
            <w:tcW w:w="3118" w:type="dxa"/>
          </w:tcPr>
          <w:p w14:paraId="3AC617F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дыбыстарды анық айтуға үйрету</w:t>
            </w:r>
          </w:p>
        </w:tc>
        <w:tc>
          <w:tcPr>
            <w:tcW w:w="2694" w:type="dxa"/>
          </w:tcPr>
          <w:p w14:paraId="5C91352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Суреттер бойынша таныс шығармаларды атауды біледі</w:t>
            </w:r>
          </w:p>
        </w:tc>
      </w:tr>
      <w:tr w:rsidR="00706F34" w:rsidRPr="00C2645D" w14:paraId="26675B9A" w14:textId="77777777" w:rsidTr="00BF3B99">
        <w:tc>
          <w:tcPr>
            <w:tcW w:w="2488" w:type="dxa"/>
          </w:tcPr>
          <w:p w14:paraId="3B18C008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716" w:type="dxa"/>
          </w:tcPr>
          <w:p w14:paraId="3F8BC87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үй және жабайы жануарларды, құстарды, жәндіктерді атауды қалыптастыру</w:t>
            </w:r>
          </w:p>
        </w:tc>
        <w:tc>
          <w:tcPr>
            <w:tcW w:w="4394" w:type="dxa"/>
          </w:tcPr>
          <w:p w14:paraId="7096B46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Құстардың мінез-құлқындағы ерекшеліктерге назар аударуды үйрету</w:t>
            </w:r>
          </w:p>
        </w:tc>
        <w:tc>
          <w:tcPr>
            <w:tcW w:w="3118" w:type="dxa"/>
          </w:tcPr>
          <w:p w14:paraId="6094BE1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</w:t>
            </w:r>
          </w:p>
        </w:tc>
        <w:tc>
          <w:tcPr>
            <w:tcW w:w="2694" w:type="dxa"/>
          </w:tcPr>
          <w:p w14:paraId="454C97C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Көп, біреу, бір-бірден, бір де біреуі жоқ түсініктерін біледі</w:t>
            </w:r>
          </w:p>
        </w:tc>
      </w:tr>
      <w:tr w:rsidR="00706F34" w:rsidRPr="008537FA" w14:paraId="00528092" w14:textId="77777777" w:rsidTr="00BF3B99">
        <w:trPr>
          <w:trHeight w:val="1455"/>
        </w:trPr>
        <w:tc>
          <w:tcPr>
            <w:tcW w:w="2488" w:type="dxa"/>
            <w:tcBorders>
              <w:bottom w:val="single" w:sz="4" w:space="0" w:color="auto"/>
            </w:tcBorders>
          </w:tcPr>
          <w:p w14:paraId="6631E029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716" w:type="dxa"/>
            <w:tcBorders>
              <w:bottom w:val="single" w:sz="4" w:space="0" w:color="auto"/>
            </w:tcBorders>
          </w:tcPr>
          <w:p w14:paraId="22716E1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бейнеленетін заттарға сәйкес түрлі-түсті қағаздардан дайын пішіндерді таңдай алуды меңгеру</w:t>
            </w: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7499697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Желім қалдықтарын жою үшін майлықты пайдаланады.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C6F861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Ұқыпты жұмыс жасай алуға үйрету.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14:paraId="1D772EF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біледі</w:t>
            </w:r>
          </w:p>
        </w:tc>
      </w:tr>
      <w:tr w:rsidR="00706F34" w:rsidRPr="008537FA" w14:paraId="312960FC" w14:textId="77777777" w:rsidTr="00BF3B99">
        <w:trPr>
          <w:trHeight w:val="1428"/>
        </w:trPr>
        <w:tc>
          <w:tcPr>
            <w:tcW w:w="2488" w:type="dxa"/>
            <w:tcBorders>
              <w:top w:val="single" w:sz="4" w:space="0" w:color="auto"/>
            </w:tcBorders>
          </w:tcPr>
          <w:p w14:paraId="781B20A6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716" w:type="dxa"/>
            <w:tcBorders>
              <w:top w:val="single" w:sz="4" w:space="0" w:color="auto"/>
            </w:tcBorders>
          </w:tcPr>
          <w:p w14:paraId="43C088A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мазмұнды-рөлдік ойындарда отбасы мүшелерінің рөлдерін сомдауды үйрену</w:t>
            </w: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C482D3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 мүшелері мен өзіне жақын адамдардың есімдерін атауды үйрету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7FA6A3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Заттардың сапасы мен қасиеттерін: сипау, дәмін тату және есту арқылы үйрету.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2CC8DF4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біледі</w:t>
            </w:r>
          </w:p>
        </w:tc>
      </w:tr>
    </w:tbl>
    <w:p w14:paraId="1B7A6902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1B33D0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89F9458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D0ACF62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C2AD27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179A71B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30C8D0E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38C082F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E22D276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8F0B51C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560CE83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DDF3B2C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7EE010B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0AAD8C9" w14:textId="77777777" w:rsidR="00706F34" w:rsidRPr="00DE6A5F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баланың жеке даму картасы </w:t>
      </w:r>
    </w:p>
    <w:p w14:paraId="654B9665" w14:textId="761756E1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Тыныштықбай Алихан</w:t>
      </w:r>
    </w:p>
    <w:tbl>
      <w:tblPr>
        <w:tblStyle w:val="a3"/>
        <w:tblpPr w:leftFromText="180" w:rightFromText="180" w:vertAnchor="text" w:horzAnchor="margin" w:tblpY="210"/>
        <w:tblW w:w="16126" w:type="dxa"/>
        <w:tblLook w:val="04A0" w:firstRow="1" w:lastRow="0" w:firstColumn="1" w:lastColumn="0" w:noHBand="0" w:noVBand="1"/>
      </w:tblPr>
      <w:tblGrid>
        <w:gridCol w:w="2488"/>
        <w:gridCol w:w="3243"/>
        <w:gridCol w:w="3649"/>
        <w:gridCol w:w="3373"/>
        <w:gridCol w:w="3373"/>
      </w:tblGrid>
      <w:tr w:rsidR="00706F34" w:rsidRPr="008537FA" w14:paraId="16923A48" w14:textId="77777777" w:rsidTr="00BF3B99">
        <w:tc>
          <w:tcPr>
            <w:tcW w:w="2488" w:type="dxa"/>
          </w:tcPr>
          <w:p w14:paraId="1FD598CE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243" w:type="dxa"/>
          </w:tcPr>
          <w:p w14:paraId="6053D0D4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A7F457D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649" w:type="dxa"/>
          </w:tcPr>
          <w:p w14:paraId="4F99722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CBDF0CE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373" w:type="dxa"/>
          </w:tcPr>
          <w:p w14:paraId="2DCBDB1D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0A1BDE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373" w:type="dxa"/>
          </w:tcPr>
          <w:p w14:paraId="5800177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C2645D" w14:paraId="3FC05253" w14:textId="77777777" w:rsidTr="00BF3B99">
        <w:tc>
          <w:tcPr>
            <w:tcW w:w="2488" w:type="dxa"/>
          </w:tcPr>
          <w:p w14:paraId="02D2A49E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243" w:type="dxa"/>
            <w:tcBorders>
              <w:right w:val="single" w:sz="4" w:space="0" w:color="auto"/>
            </w:tcBorders>
          </w:tcPr>
          <w:p w14:paraId="6601E74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жануарлардың қимылдарына еліктеп, дене жаттығуларын орындауды  игеру</w:t>
            </w:r>
          </w:p>
          <w:p w14:paraId="7213BE7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</w:tcPr>
          <w:p w14:paraId="7A7E698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Негізгі қимыл түрлерін орындауды үйрету</w:t>
            </w:r>
          </w:p>
        </w:tc>
        <w:tc>
          <w:tcPr>
            <w:tcW w:w="3373" w:type="dxa"/>
          </w:tcPr>
          <w:p w14:paraId="5EA3C7A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373" w:type="dxa"/>
          </w:tcPr>
          <w:p w14:paraId="4C2EF02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 алуды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,негізгі қимыл түрлерін,шеңберге қайта тұруды,саптағы өз орнын табады.</w:t>
            </w:r>
          </w:p>
        </w:tc>
      </w:tr>
      <w:tr w:rsidR="00706F34" w:rsidRPr="00C2645D" w14:paraId="26823182" w14:textId="77777777" w:rsidTr="00BF3B99">
        <w:tc>
          <w:tcPr>
            <w:tcW w:w="2488" w:type="dxa"/>
          </w:tcPr>
          <w:p w14:paraId="5023168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243" w:type="dxa"/>
          </w:tcPr>
          <w:p w14:paraId="6D24848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дұрыс сөйлеу қарқынына қосымшаларды қолдану</w:t>
            </w:r>
          </w:p>
          <w:p w14:paraId="2CFDD596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20F7B688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Бейнелі сөздерді қолдануды үйрету</w:t>
            </w:r>
          </w:p>
        </w:tc>
        <w:tc>
          <w:tcPr>
            <w:tcW w:w="3373" w:type="dxa"/>
          </w:tcPr>
          <w:p w14:paraId="5A224D7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Тілдегі барлық дыбыстарды анық айтуға үйрету</w:t>
            </w:r>
          </w:p>
        </w:tc>
        <w:tc>
          <w:tcPr>
            <w:tcW w:w="3373" w:type="dxa"/>
          </w:tcPr>
          <w:p w14:paraId="71034BD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Ересектердің сөзін тыңдауды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,тілдегі барлық дыбыстарды анық айтады.</w:t>
            </w:r>
          </w:p>
        </w:tc>
      </w:tr>
      <w:tr w:rsidR="00706F34" w:rsidRPr="00C2645D" w14:paraId="714E7867" w14:textId="77777777" w:rsidTr="00BF3B99">
        <w:tc>
          <w:tcPr>
            <w:tcW w:w="2488" w:type="dxa"/>
          </w:tcPr>
          <w:p w14:paraId="6BB201FE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243" w:type="dxa"/>
          </w:tcPr>
          <w:p w14:paraId="27036F3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Заттарды  қатарға реті, шамасы бойынша оң қолымен солдан оңға қарай қояды анықтау</w:t>
            </w:r>
          </w:p>
          <w:p w14:paraId="49CDD02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</w:tcPr>
          <w:p w14:paraId="77B7D6E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тәсілдерді пайдаланып, қағаз беттерін түрлендіру</w:t>
            </w:r>
          </w:p>
        </w:tc>
        <w:tc>
          <w:tcPr>
            <w:tcW w:w="3373" w:type="dxa"/>
          </w:tcPr>
          <w:p w14:paraId="62BBB76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Түсі және көлемі бойынша ажыратуды үйрету</w:t>
            </w:r>
          </w:p>
        </w:tc>
        <w:tc>
          <w:tcPr>
            <w:tcW w:w="3373" w:type="dxa"/>
          </w:tcPr>
          <w:p w14:paraId="5678BF4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Құмның, судың, қардың қасиеттерін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,қағаз бетін түрлендіреді,түсін,көлемін ажыратады.</w:t>
            </w:r>
          </w:p>
        </w:tc>
      </w:tr>
      <w:tr w:rsidR="00706F34" w:rsidRPr="00C2645D" w14:paraId="1C3AAD75" w14:textId="77777777" w:rsidTr="00BF3B99">
        <w:trPr>
          <w:trHeight w:val="274"/>
        </w:trPr>
        <w:tc>
          <w:tcPr>
            <w:tcW w:w="2488" w:type="dxa"/>
            <w:tcBorders>
              <w:bottom w:val="single" w:sz="4" w:space="0" w:color="auto"/>
            </w:tcBorders>
          </w:tcPr>
          <w:p w14:paraId="6A6E0C6A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243" w:type="dxa"/>
            <w:tcBorders>
              <w:bottom w:val="single" w:sz="4" w:space="0" w:color="auto"/>
            </w:tcBorders>
          </w:tcPr>
          <w:p w14:paraId="1ADF283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сурет салу техникасының бастапқы дағдыларына қызығушылығын таныту</w:t>
            </w:r>
          </w:p>
          <w:p w14:paraId="7E17449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bottom w:val="single" w:sz="4" w:space="0" w:color="auto"/>
            </w:tcBorders>
          </w:tcPr>
          <w:p w14:paraId="5DAF109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201BA86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Пішіндерді бояудың бастапқы дағдыларын үйрету</w:t>
            </w:r>
          </w:p>
        </w:tc>
        <w:tc>
          <w:tcPr>
            <w:tcW w:w="3373" w:type="dxa"/>
            <w:tcBorders>
              <w:bottom w:val="single" w:sz="4" w:space="0" w:color="auto"/>
            </w:tcBorders>
          </w:tcPr>
          <w:p w14:paraId="6018387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Алақанға салып тік және дөңгелетіп есе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,сурет салу техникасын біледі,пішіндерді бояуды біледі.</w:t>
            </w:r>
          </w:p>
        </w:tc>
      </w:tr>
      <w:tr w:rsidR="00706F34" w:rsidRPr="00C2645D" w14:paraId="1FBA6FEE" w14:textId="77777777" w:rsidTr="00BF3B99">
        <w:trPr>
          <w:trHeight w:val="1540"/>
        </w:trPr>
        <w:tc>
          <w:tcPr>
            <w:tcW w:w="2488" w:type="dxa"/>
            <w:tcBorders>
              <w:top w:val="single" w:sz="4" w:space="0" w:color="auto"/>
            </w:tcBorders>
          </w:tcPr>
          <w:p w14:paraId="121D29E3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243" w:type="dxa"/>
            <w:tcBorders>
              <w:top w:val="single" w:sz="4" w:space="0" w:color="auto"/>
            </w:tcBorders>
          </w:tcPr>
          <w:p w14:paraId="03DCAEC7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отбасы мүшелері мен өзіне жақын адамдардың есімдерін игеру</w:t>
            </w:r>
          </w:p>
          <w:p w14:paraId="4429BC71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649" w:type="dxa"/>
            <w:tcBorders>
              <w:top w:val="single" w:sz="4" w:space="0" w:color="auto"/>
            </w:tcBorders>
          </w:tcPr>
          <w:p w14:paraId="102F2514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Балабақша қызметкерлері туралы 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7BAE249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373" w:type="dxa"/>
            <w:tcBorders>
              <w:top w:val="single" w:sz="4" w:space="0" w:color="auto"/>
            </w:tcBorders>
          </w:tcPr>
          <w:p w14:paraId="62BDA045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Қазақстан туын атайды және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,отбасы мүшелері,балабақша қызметкерлерін біледі,көлік құралдарын біледі.</w:t>
            </w:r>
          </w:p>
        </w:tc>
      </w:tr>
    </w:tbl>
    <w:p w14:paraId="4E64B069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D099C5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8A7C413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719FEDF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B536F0E" w14:textId="77777777" w:rsidR="00706F34" w:rsidRPr="00F8295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AD82EDA" w14:textId="77777777" w:rsidR="00706F34" w:rsidRPr="00F8295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28A0E99" w14:textId="77777777" w:rsidR="00706F34" w:rsidRPr="00F8295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55F06A2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98E42DB" w14:textId="77777777" w:rsidR="00706F3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1A78269" w14:textId="77777777" w:rsidR="00706F34" w:rsidRPr="00F82954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242A820" w14:textId="77777777" w:rsidR="00706F34" w:rsidRPr="00DE6A5F" w:rsidRDefault="00706F34" w:rsidP="00706F34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lastRenderedPageBreak/>
        <w:t>2023-2024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22388D06" w14:textId="12B95041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="00C2645D"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Тілеуқабыл Ислам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706F34" w:rsidRPr="008537FA" w14:paraId="4CF20FEB" w14:textId="77777777" w:rsidTr="00BF3B99">
        <w:trPr>
          <w:trHeight w:val="1195"/>
        </w:trPr>
        <w:tc>
          <w:tcPr>
            <w:tcW w:w="2459" w:type="dxa"/>
          </w:tcPr>
          <w:p w14:paraId="6E86E36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47CEBBC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61076D61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74FC0E22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04B71DC6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7FFDEC4C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B5F28BA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1CAA50FF" w14:textId="77777777" w:rsidR="00706F34" w:rsidRPr="008537FA" w:rsidRDefault="00706F34" w:rsidP="00BF3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706F34" w:rsidRPr="00C2645D" w14:paraId="5F9685AF" w14:textId="77777777" w:rsidTr="00BF3B99">
        <w:trPr>
          <w:trHeight w:val="1217"/>
        </w:trPr>
        <w:tc>
          <w:tcPr>
            <w:tcW w:w="2459" w:type="dxa"/>
          </w:tcPr>
          <w:p w14:paraId="7D597692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6C26B4D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23F3F12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077FBD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7604BB7F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2E99DBE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тебеді,шеңберге қайта тұра алады.</w:t>
            </w:r>
          </w:p>
        </w:tc>
      </w:tr>
      <w:tr w:rsidR="00706F34" w:rsidRPr="00C2645D" w14:paraId="220EDD22" w14:textId="77777777" w:rsidTr="00BF3B99">
        <w:trPr>
          <w:trHeight w:val="1195"/>
        </w:trPr>
        <w:tc>
          <w:tcPr>
            <w:tcW w:w="2459" w:type="dxa"/>
          </w:tcPr>
          <w:p w14:paraId="2C937712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304BC7F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6643A4E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4C19042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76C16A1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7510D6D7" w14:textId="77777777" w:rsidR="00706F34" w:rsidRPr="00091028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алады,дұрыс сөйлеу арқылы ертегі кейіпкерлеріне жанашырлық танытады.</w:t>
            </w:r>
          </w:p>
        </w:tc>
      </w:tr>
      <w:tr w:rsidR="00706F34" w:rsidRPr="00C2645D" w14:paraId="0BA1052E" w14:textId="77777777" w:rsidTr="00BF3B99">
        <w:trPr>
          <w:trHeight w:val="1195"/>
        </w:trPr>
        <w:tc>
          <w:tcPr>
            <w:tcW w:w="2459" w:type="dxa"/>
          </w:tcPr>
          <w:p w14:paraId="2F4631E7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32F5288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021FE8E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D36D26B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5B3306F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4F9E6BF9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706F34" w:rsidRPr="00C2645D" w14:paraId="19216840" w14:textId="77777777" w:rsidTr="00BF3B99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3B506165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15B53590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63D48EEE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6C7C3473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73F50082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Күрделі емес сюжеттік композициялар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 таниды,пішіндерді бояуды біледі.</w:t>
            </w:r>
          </w:p>
        </w:tc>
      </w:tr>
      <w:tr w:rsidR="00706F34" w:rsidRPr="00C2645D" w14:paraId="502DA85B" w14:textId="77777777" w:rsidTr="00BF3B99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31A91DD1" w14:textId="77777777" w:rsidR="00706F34" w:rsidRPr="008537FA" w:rsidRDefault="00706F34" w:rsidP="00BF3B99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3FE9A81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01E2CABC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7488473D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2B21F12A" w14:textId="77777777" w:rsidR="00706F34" w:rsidRPr="008537FA" w:rsidRDefault="00706F34" w:rsidP="00BF3B9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02A08B92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41711B7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640F83BB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23D7D24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BF6B09C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1E2250A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BB3DEB3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E7372B5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5E04895B" w14:textId="77777777" w:rsidR="00706F34" w:rsidRPr="008537FA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F164EC8" w14:textId="77777777" w:rsidR="00706F34" w:rsidRPr="00DE6A5F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45D94FFC" w14:textId="77777777" w:rsidR="00706F34" w:rsidRPr="0075794D" w:rsidRDefault="00706F34" w:rsidP="00706F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0BDDD6D9" w14:textId="77777777" w:rsidR="00C2645D" w:rsidRPr="00DE6A5F" w:rsidRDefault="00C2645D" w:rsidP="00C2645D">
      <w:pPr>
        <w:spacing w:after="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>2023-2024</w:t>
      </w:r>
      <w:r w:rsidRPr="00DE6A5F"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t xml:space="preserve"> оқу жылындағы  баланың жеке даму картасы </w:t>
      </w:r>
    </w:p>
    <w:p w14:paraId="5887F170" w14:textId="40923A98" w:rsidR="00C2645D" w:rsidRPr="008537FA" w:rsidRDefault="00C2645D" w:rsidP="00C26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DE6A5F">
        <w:rPr>
          <w:rFonts w:ascii="Times New Roman" w:eastAsia="Calibri" w:hAnsi="Times New Roman" w:cs="Times New Roman"/>
          <w:b/>
          <w:bCs/>
          <w:noProof/>
          <w:sz w:val="24"/>
          <w:szCs w:val="24"/>
          <w:lang w:val="kk-KZ"/>
        </w:rPr>
        <w:t>Баланың аты-жөні:</w:t>
      </w:r>
      <w:r w:rsidRPr="00DE6A5F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  <w:r w:rsidRPr="00C2645D"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>Шыңғысхан Аяна</w:t>
      </w:r>
      <w:r>
        <w:rPr>
          <w:rFonts w:ascii="Times New Roman" w:eastAsia="Calibri" w:hAnsi="Times New Roman" w:cs="Times New Roman"/>
          <w:bCs/>
          <w:noProof/>
          <w:sz w:val="24"/>
          <w:szCs w:val="24"/>
          <w:lang w:val="kk-KZ"/>
        </w:rPr>
        <w:t xml:space="preserve"> </w:t>
      </w:r>
    </w:p>
    <w:tbl>
      <w:tblPr>
        <w:tblStyle w:val="a3"/>
        <w:tblpPr w:leftFromText="180" w:rightFromText="180" w:vertAnchor="text" w:horzAnchor="margin" w:tblpY="106"/>
        <w:tblW w:w="15939" w:type="dxa"/>
        <w:tblLook w:val="04A0" w:firstRow="1" w:lastRow="0" w:firstColumn="1" w:lastColumn="0" w:noHBand="0" w:noVBand="1"/>
      </w:tblPr>
      <w:tblGrid>
        <w:gridCol w:w="2459"/>
        <w:gridCol w:w="3812"/>
        <w:gridCol w:w="3784"/>
        <w:gridCol w:w="2244"/>
        <w:gridCol w:w="3640"/>
      </w:tblGrid>
      <w:tr w:rsidR="00C2645D" w:rsidRPr="008537FA" w14:paraId="6F997637" w14:textId="77777777" w:rsidTr="00477DD3">
        <w:trPr>
          <w:trHeight w:val="1195"/>
        </w:trPr>
        <w:tc>
          <w:tcPr>
            <w:tcW w:w="2459" w:type="dxa"/>
          </w:tcPr>
          <w:p w14:paraId="72462EC6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3812" w:type="dxa"/>
          </w:tcPr>
          <w:p w14:paraId="097D6103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29FF65F7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784" w:type="dxa"/>
          </w:tcPr>
          <w:p w14:paraId="45F77F36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42D80339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2244" w:type="dxa"/>
          </w:tcPr>
          <w:p w14:paraId="74007BEB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Түзету іс-шаралары</w:t>
            </w:r>
          </w:p>
          <w:p w14:paraId="519EDAE2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3640" w:type="dxa"/>
          </w:tcPr>
          <w:p w14:paraId="563FFB53" w14:textId="77777777" w:rsidR="00C2645D" w:rsidRPr="008537FA" w:rsidRDefault="00C2645D" w:rsidP="00477D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Қорытынды</w:t>
            </w:r>
          </w:p>
        </w:tc>
      </w:tr>
      <w:tr w:rsidR="00C2645D" w:rsidRPr="00C2645D" w14:paraId="00A0985E" w14:textId="77777777" w:rsidTr="00477DD3">
        <w:trPr>
          <w:trHeight w:val="1217"/>
        </w:trPr>
        <w:tc>
          <w:tcPr>
            <w:tcW w:w="2459" w:type="dxa"/>
          </w:tcPr>
          <w:p w14:paraId="6D591EBA" w14:textId="77777777" w:rsidR="00C2645D" w:rsidRPr="008537FA" w:rsidRDefault="00C2645D" w:rsidP="00477D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3812" w:type="dxa"/>
          </w:tcPr>
          <w:p w14:paraId="0EFCC46D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негізгі қимыл түрлерін  техникасын үйрену</w:t>
            </w:r>
          </w:p>
          <w:p w14:paraId="12085102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6418712C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дөңгелекті велосипедті тебудің дағдыларын үйрету</w:t>
            </w:r>
          </w:p>
        </w:tc>
        <w:tc>
          <w:tcPr>
            <w:tcW w:w="2244" w:type="dxa"/>
          </w:tcPr>
          <w:p w14:paraId="18BA8EB6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Бір-бірден шеңберге қайта тұруды, саптағы өз орнын табуды үйрету.</w:t>
            </w:r>
          </w:p>
        </w:tc>
        <w:tc>
          <w:tcPr>
            <w:tcW w:w="3640" w:type="dxa"/>
          </w:tcPr>
          <w:p w14:paraId="48019AE8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Саптағы өз орнын таба алады,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үш дөңгелекті велосипедті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тебеді,шеңберге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қайта тұра алады.</w:t>
            </w:r>
          </w:p>
        </w:tc>
      </w:tr>
      <w:tr w:rsidR="00C2645D" w:rsidRPr="00C2645D" w14:paraId="729CD9AD" w14:textId="77777777" w:rsidTr="00477DD3">
        <w:trPr>
          <w:trHeight w:val="1195"/>
        </w:trPr>
        <w:tc>
          <w:tcPr>
            <w:tcW w:w="2459" w:type="dxa"/>
          </w:tcPr>
          <w:p w14:paraId="2C01F8B6" w14:textId="77777777" w:rsidR="00C2645D" w:rsidRPr="008537FA" w:rsidRDefault="00C2645D" w:rsidP="00477D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3812" w:type="dxa"/>
          </w:tcPr>
          <w:p w14:paraId="62AF1830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таныс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ертегілерді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 xml:space="preserve"> </w:t>
            </w:r>
            <w:proofErr w:type="spellStart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 w:bidi="en-US"/>
              </w:rPr>
              <w:t>сахналау</w:t>
            </w:r>
            <w:proofErr w:type="spellEnd"/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әдістерін қолдану</w:t>
            </w:r>
          </w:p>
          <w:p w14:paraId="723FC602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139C37B6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сөйлеу қарқынына ие болуды үйрету</w:t>
            </w:r>
          </w:p>
        </w:tc>
        <w:tc>
          <w:tcPr>
            <w:tcW w:w="2244" w:type="dxa"/>
          </w:tcPr>
          <w:p w14:paraId="6B11F3B1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 кейіпкерлеріне жанашырлық танытуды үйрету</w:t>
            </w:r>
          </w:p>
        </w:tc>
        <w:tc>
          <w:tcPr>
            <w:tcW w:w="3640" w:type="dxa"/>
          </w:tcPr>
          <w:p w14:paraId="2ABEBE72" w14:textId="77777777" w:rsidR="00C2645D" w:rsidRPr="00091028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Шағын тақпақтарды жатқа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09102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таныс ертегілерді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сахналай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алады,дұрыс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сөйлеу арқылы ертегі кейіпкерлеріне жанашырлық танытады.</w:t>
            </w:r>
          </w:p>
        </w:tc>
      </w:tr>
      <w:tr w:rsidR="00C2645D" w:rsidRPr="00C2645D" w14:paraId="6ADBED41" w14:textId="77777777" w:rsidTr="00477DD3">
        <w:trPr>
          <w:trHeight w:val="1195"/>
        </w:trPr>
        <w:tc>
          <w:tcPr>
            <w:tcW w:w="2459" w:type="dxa"/>
          </w:tcPr>
          <w:p w14:paraId="0657BFE2" w14:textId="77777777" w:rsidR="00C2645D" w:rsidRPr="008537FA" w:rsidRDefault="00C2645D" w:rsidP="00477D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Таным және зияткерлік дағдылар</w:t>
            </w:r>
          </w:p>
        </w:tc>
        <w:tc>
          <w:tcPr>
            <w:tcW w:w="3812" w:type="dxa"/>
          </w:tcPr>
          <w:p w14:paraId="6F68E24B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тәулік бөліктерін – таңертең, күндіз, кеш, түнді үйрену</w:t>
            </w:r>
          </w:p>
          <w:p w14:paraId="25BE42FF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4" w:type="dxa"/>
          </w:tcPr>
          <w:p w14:paraId="0F1CEBE9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Үй және жабайы жануарларды атауды үйрету</w:t>
            </w:r>
          </w:p>
        </w:tc>
        <w:tc>
          <w:tcPr>
            <w:tcW w:w="2244" w:type="dxa"/>
          </w:tcPr>
          <w:p w14:paraId="6392F0C1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үйрету.</w:t>
            </w:r>
          </w:p>
        </w:tc>
        <w:tc>
          <w:tcPr>
            <w:tcW w:w="3640" w:type="dxa"/>
          </w:tcPr>
          <w:p w14:paraId="172B1546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құрылыстарды құрастыра 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тәулік бөліктерін – таңертең, күндіз, кеш, түнді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 xml:space="preserve"> біледі,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және жабайы жануарларын біледі.</w:t>
            </w:r>
          </w:p>
        </w:tc>
      </w:tr>
      <w:tr w:rsidR="00C2645D" w:rsidRPr="00C2645D" w14:paraId="2695D7A6" w14:textId="77777777" w:rsidTr="00477DD3">
        <w:trPr>
          <w:trHeight w:val="1240"/>
        </w:trPr>
        <w:tc>
          <w:tcPr>
            <w:tcW w:w="2459" w:type="dxa"/>
            <w:tcBorders>
              <w:bottom w:val="single" w:sz="4" w:space="0" w:color="auto"/>
            </w:tcBorders>
          </w:tcPr>
          <w:p w14:paraId="1229B3C1" w14:textId="77777777" w:rsidR="00C2645D" w:rsidRPr="008537FA" w:rsidRDefault="00C2645D" w:rsidP="00477D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Шығармашылық дағдылар, зерттеу іс-әрекеті </w:t>
            </w:r>
          </w:p>
        </w:tc>
        <w:tc>
          <w:tcPr>
            <w:tcW w:w="3812" w:type="dxa"/>
            <w:tcBorders>
              <w:bottom w:val="single" w:sz="4" w:space="0" w:color="auto"/>
            </w:tcBorders>
          </w:tcPr>
          <w:p w14:paraId="64E19E32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пішіндерді бояудың бастапқы дағдыларын игеру</w:t>
            </w:r>
          </w:p>
        </w:tc>
        <w:tc>
          <w:tcPr>
            <w:tcW w:w="3784" w:type="dxa"/>
            <w:tcBorders>
              <w:bottom w:val="single" w:sz="4" w:space="0" w:color="auto"/>
            </w:tcBorders>
          </w:tcPr>
          <w:p w14:paraId="3E7ECF03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1-3 бөліктен тұратын заттарды жая алуды үйрету</w:t>
            </w: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14:paraId="21D880AE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Түстерді үйрету</w:t>
            </w:r>
          </w:p>
        </w:tc>
        <w:tc>
          <w:tcPr>
            <w:tcW w:w="3640" w:type="dxa"/>
            <w:tcBorders>
              <w:bottom w:val="single" w:sz="4" w:space="0" w:color="auto"/>
            </w:tcBorders>
          </w:tcPr>
          <w:p w14:paraId="09CD5DD8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Күрделі емес сюжеттік композициялар құрастыра </w:t>
            </w:r>
            <w:proofErr w:type="spellStart"/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біледі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.түстерді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таниды,пішіндерді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бояуды біледі.</w:t>
            </w:r>
          </w:p>
        </w:tc>
      </w:tr>
      <w:tr w:rsidR="00C2645D" w:rsidRPr="00C2645D" w14:paraId="22830316" w14:textId="77777777" w:rsidTr="00477DD3">
        <w:trPr>
          <w:trHeight w:val="789"/>
        </w:trPr>
        <w:tc>
          <w:tcPr>
            <w:tcW w:w="2459" w:type="dxa"/>
            <w:tcBorders>
              <w:top w:val="single" w:sz="4" w:space="0" w:color="auto"/>
            </w:tcBorders>
          </w:tcPr>
          <w:p w14:paraId="5D7ECD46" w14:textId="77777777" w:rsidR="00C2645D" w:rsidRPr="008537FA" w:rsidRDefault="00C2645D" w:rsidP="00477DD3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Әлеумет-эмоционалдық дағдылар</w:t>
            </w:r>
          </w:p>
        </w:tc>
        <w:tc>
          <w:tcPr>
            <w:tcW w:w="3812" w:type="dxa"/>
            <w:tcBorders>
              <w:top w:val="single" w:sz="4" w:space="0" w:color="auto"/>
            </w:tcBorders>
          </w:tcPr>
          <w:p w14:paraId="6495EBB1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қазақ  халқының тұрмыстық заттарын атауын үйрену</w:t>
            </w:r>
          </w:p>
        </w:tc>
        <w:tc>
          <w:tcPr>
            <w:tcW w:w="3784" w:type="dxa"/>
            <w:tcBorders>
              <w:top w:val="single" w:sz="4" w:space="0" w:color="auto"/>
            </w:tcBorders>
          </w:tcPr>
          <w:p w14:paraId="667FC967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атауды үйрету</w:t>
            </w:r>
          </w:p>
        </w:tc>
        <w:tc>
          <w:tcPr>
            <w:tcW w:w="2244" w:type="dxa"/>
            <w:tcBorders>
              <w:top w:val="single" w:sz="4" w:space="0" w:color="auto"/>
            </w:tcBorders>
          </w:tcPr>
          <w:p w14:paraId="4F5E6808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Көлік құралдарын үйрету</w:t>
            </w:r>
          </w:p>
        </w:tc>
        <w:tc>
          <w:tcPr>
            <w:tcW w:w="3640" w:type="dxa"/>
            <w:tcBorders>
              <w:top w:val="single" w:sz="4" w:space="0" w:color="auto"/>
            </w:tcBorders>
          </w:tcPr>
          <w:p w14:paraId="73C9DF28" w14:textId="77777777" w:rsidR="00C2645D" w:rsidRPr="008537FA" w:rsidRDefault="00C2645D" w:rsidP="00477D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Қ</w:t>
            </w:r>
            <w:r w:rsidRPr="008537F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азақ  халқының тұрмыстық заттарын 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US" w:bidi="en-US"/>
              </w:rPr>
              <w:t>йды;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8537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өлік құралдарын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біледі.</w:t>
            </w:r>
          </w:p>
        </w:tc>
      </w:tr>
    </w:tbl>
    <w:p w14:paraId="171A18B8" w14:textId="77777777" w:rsidR="00C2645D" w:rsidRPr="008537FA" w:rsidRDefault="00C2645D" w:rsidP="00C264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4CB0D54A" w14:textId="77777777" w:rsidR="00706F34" w:rsidRPr="008537FA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36F34895" w14:textId="77777777" w:rsidR="00706F34" w:rsidRPr="00DE6A5F" w:rsidRDefault="00706F34" w:rsidP="00706F34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14:paraId="2E3447A8" w14:textId="77777777" w:rsidR="00706F34" w:rsidRPr="00DE6A5F" w:rsidRDefault="00706F34" w:rsidP="005A673F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sectPr w:rsidR="00706F34" w:rsidRPr="00DE6A5F" w:rsidSect="00125061">
      <w:pgSz w:w="16838" w:h="11906" w:orient="landscape"/>
      <w:pgMar w:top="284" w:right="253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183"/>
    <w:rsid w:val="0006607F"/>
    <w:rsid w:val="00076ADC"/>
    <w:rsid w:val="00077B2B"/>
    <w:rsid w:val="00091028"/>
    <w:rsid w:val="000A5485"/>
    <w:rsid w:val="001214AC"/>
    <w:rsid w:val="00125061"/>
    <w:rsid w:val="00132045"/>
    <w:rsid w:val="001704BF"/>
    <w:rsid w:val="001A09B9"/>
    <w:rsid w:val="001D190E"/>
    <w:rsid w:val="002228F3"/>
    <w:rsid w:val="002430F5"/>
    <w:rsid w:val="00247EDF"/>
    <w:rsid w:val="00257D4E"/>
    <w:rsid w:val="0027555D"/>
    <w:rsid w:val="00286B60"/>
    <w:rsid w:val="002F70C6"/>
    <w:rsid w:val="00302995"/>
    <w:rsid w:val="00327453"/>
    <w:rsid w:val="003653C1"/>
    <w:rsid w:val="00395D57"/>
    <w:rsid w:val="00414797"/>
    <w:rsid w:val="004525BB"/>
    <w:rsid w:val="004F22A4"/>
    <w:rsid w:val="0050150B"/>
    <w:rsid w:val="005304A8"/>
    <w:rsid w:val="005839AC"/>
    <w:rsid w:val="00585C3E"/>
    <w:rsid w:val="005A673F"/>
    <w:rsid w:val="005C0901"/>
    <w:rsid w:val="005D1D89"/>
    <w:rsid w:val="005D5760"/>
    <w:rsid w:val="005F43B0"/>
    <w:rsid w:val="006165C2"/>
    <w:rsid w:val="006751DC"/>
    <w:rsid w:val="00696D8C"/>
    <w:rsid w:val="00706F34"/>
    <w:rsid w:val="00725861"/>
    <w:rsid w:val="007549C6"/>
    <w:rsid w:val="0075794D"/>
    <w:rsid w:val="00787866"/>
    <w:rsid w:val="007C03F7"/>
    <w:rsid w:val="007D6C66"/>
    <w:rsid w:val="0081027F"/>
    <w:rsid w:val="008A0506"/>
    <w:rsid w:val="008A47BF"/>
    <w:rsid w:val="009500AB"/>
    <w:rsid w:val="0097043D"/>
    <w:rsid w:val="009D02EF"/>
    <w:rsid w:val="00AA0556"/>
    <w:rsid w:val="00AA19EF"/>
    <w:rsid w:val="00AE4972"/>
    <w:rsid w:val="00B22FB5"/>
    <w:rsid w:val="00B32044"/>
    <w:rsid w:val="00B409DE"/>
    <w:rsid w:val="00B51183"/>
    <w:rsid w:val="00B62FE2"/>
    <w:rsid w:val="00BF5502"/>
    <w:rsid w:val="00C11A78"/>
    <w:rsid w:val="00C2645D"/>
    <w:rsid w:val="00C655FE"/>
    <w:rsid w:val="00C77F7B"/>
    <w:rsid w:val="00CA4A38"/>
    <w:rsid w:val="00CF7873"/>
    <w:rsid w:val="00D52C93"/>
    <w:rsid w:val="00D94536"/>
    <w:rsid w:val="00DE6A5F"/>
    <w:rsid w:val="00E33585"/>
    <w:rsid w:val="00E52D3F"/>
    <w:rsid w:val="00EB5456"/>
    <w:rsid w:val="00EE7B27"/>
    <w:rsid w:val="00F2358B"/>
    <w:rsid w:val="00F9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D2B8"/>
  <w15:docId w15:val="{1EF4C611-F78B-4799-8EF7-9A94A4B2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90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190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7D266-FD34-4201-ADAA-39F8C47C5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5865</Words>
  <Characters>33436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66</cp:revision>
  <dcterms:created xsi:type="dcterms:W3CDTF">2023-04-22T08:46:00Z</dcterms:created>
  <dcterms:modified xsi:type="dcterms:W3CDTF">2025-01-11T10:14:00Z</dcterms:modified>
</cp:coreProperties>
</file>